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12" w:type="dxa"/>
        <w:jc w:val="center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4516"/>
        <w:gridCol w:w="4896"/>
      </w:tblGrid>
      <w:tr w:rsidR="00FF69C9" w14:paraId="60A56BD4" w14:textId="77777777" w:rsidTr="00FF69C9">
        <w:trPr>
          <w:trHeight w:hRule="exact" w:val="266"/>
          <w:jc w:val="center"/>
        </w:trPr>
        <w:tc>
          <w:tcPr>
            <w:tcW w:w="239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4FBD21" w14:textId="3DCC754B" w:rsidR="00FF69C9" w:rsidRDefault="00FF69C9" w:rsidP="001001FF">
            <w:pPr>
              <w:spacing w:before="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7585A" w14:textId="77777777" w:rsidR="00FF69C9" w:rsidRDefault="00FF69C9" w:rsidP="00F56E14">
            <w:pPr>
              <w:spacing w:before="20" w:line="276" w:lineRule="auto"/>
              <w:ind w:right="-108"/>
              <w:jc w:val="right"/>
              <w:rPr>
                <w:rFonts w:ascii="Arial" w:hAnsi="Arial" w:cs="Arial"/>
                <w:bCs/>
                <w:sz w:val="11"/>
                <w:szCs w:val="16"/>
              </w:rPr>
            </w:pPr>
          </w:p>
        </w:tc>
      </w:tr>
      <w:tr w:rsidR="00FF69C9" w14:paraId="7562D66E" w14:textId="77777777" w:rsidTr="00FF69C9">
        <w:trPr>
          <w:trHeight w:val="603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bottom"/>
            <w:hideMark/>
          </w:tcPr>
          <w:p w14:paraId="45269D06" w14:textId="5EF0251B" w:rsidR="00FF69C9" w:rsidRDefault="001001FF" w:rsidP="00F56E14">
            <w:pPr>
              <w:spacing w:before="20" w:line="276" w:lineRule="auto"/>
              <w:ind w:right="-108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</w:rPr>
              <w:t>ACORD DE CONFIDENȚIALITATE</w:t>
            </w:r>
          </w:p>
        </w:tc>
      </w:tr>
    </w:tbl>
    <w:p w14:paraId="53F006C0" w14:textId="77777777" w:rsidR="008F3644" w:rsidRPr="00753F52" w:rsidRDefault="008F3644" w:rsidP="001001FF">
      <w:pPr>
        <w:spacing w:line="288" w:lineRule="atLeast"/>
        <w:jc w:val="both"/>
        <w:rPr>
          <w:rFonts w:ascii="Arial" w:eastAsia="Arial" w:hAnsi="Arial" w:cs="Arial"/>
          <w:i/>
          <w:sz w:val="20"/>
          <w:szCs w:val="20"/>
          <w:lang w:val="ro-RO"/>
        </w:rPr>
      </w:pPr>
    </w:p>
    <w:p w14:paraId="4A23C61F" w14:textId="77777777" w:rsidR="00753F52" w:rsidRDefault="00753F52" w:rsidP="00753F52">
      <w:pPr>
        <w:pStyle w:val="Antet"/>
        <w:jc w:val="center"/>
        <w:rPr>
          <w:b/>
          <w:i/>
          <w:color w:val="FF0000"/>
          <w:lang w:val="ro-RO"/>
        </w:rPr>
      </w:pPr>
    </w:p>
    <w:p w14:paraId="365B9090" w14:textId="1900D3EC" w:rsidR="00753F52" w:rsidRPr="00753F52" w:rsidRDefault="00753F52" w:rsidP="00753F52">
      <w:pPr>
        <w:pStyle w:val="Antet"/>
        <w:jc w:val="center"/>
        <w:rPr>
          <w:b/>
          <w:i/>
          <w:lang w:val="ro-RO"/>
        </w:rPr>
      </w:pPr>
      <w:r w:rsidRPr="00753F52">
        <w:rPr>
          <w:b/>
          <w:i/>
          <w:color w:val="FF0000"/>
          <w:lang w:val="ro-RO"/>
        </w:rPr>
        <w:t>ATENȚIE!</w:t>
      </w:r>
      <w:r w:rsidRPr="00753F52">
        <w:rPr>
          <w:b/>
          <w:i/>
          <w:lang w:val="ro-RO"/>
        </w:rPr>
        <w:t xml:space="preserve"> Este posibil ca acest document să nu fie actualizat la zi. Accesează documentul în formă actualizată, cu legislația la ZI, de</w:t>
      </w:r>
      <w:r w:rsidRPr="00C66818">
        <w:rPr>
          <w:b/>
          <w:i/>
          <w:color w:val="FF0000"/>
          <w:lang w:val="ro-RO"/>
        </w:rPr>
        <w:t xml:space="preserve"> </w:t>
      </w:r>
      <w:hyperlink r:id="rId7" w:history="1">
        <w:r w:rsidRPr="00C66818">
          <w:rPr>
            <w:rStyle w:val="Hyperlink"/>
            <w:b/>
            <w:i/>
            <w:color w:val="FF0000"/>
            <w:lang w:val="ro-RO"/>
          </w:rPr>
          <w:t>aici</w:t>
        </w:r>
      </w:hyperlink>
      <w:r w:rsidR="00C66818">
        <w:rPr>
          <w:b/>
          <w:i/>
          <w:color w:val="FF0000"/>
          <w:lang w:val="ro-RO"/>
        </w:rPr>
        <w:t xml:space="preserve"> </w:t>
      </w:r>
      <w:r w:rsidRPr="00753F52">
        <w:rPr>
          <w:b/>
          <w:i/>
          <w:lang w:val="ro-RO"/>
        </w:rPr>
        <w:t>!</w:t>
      </w:r>
    </w:p>
    <w:p w14:paraId="1DC7F072" w14:textId="77777777" w:rsidR="00996141" w:rsidRDefault="00996141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6336C85B" w14:textId="77777777" w:rsidR="00753F52" w:rsidRDefault="00753F52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4996507E" w14:textId="59747198" w:rsidR="001001FF" w:rsidRDefault="001001FF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 w:rsidRPr="001001FF">
        <w:rPr>
          <w:rFonts w:ascii="Arial" w:eastAsia="Arial" w:hAnsi="Arial" w:cs="Arial"/>
          <w:sz w:val="20"/>
          <w:szCs w:val="20"/>
          <w:lang w:val="ro-RO"/>
        </w:rPr>
        <w:t xml:space="preserve">Acordul de Confidențialitate (în continuare „Acordul”) a fost încheiat la data de </w:t>
      </w:r>
      <w:r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[a se introduce data]</w:t>
      </w:r>
      <w:r w:rsidRPr="001001FF">
        <w:rPr>
          <w:rFonts w:ascii="Arial" w:eastAsia="Arial" w:hAnsi="Arial" w:cs="Arial"/>
          <w:sz w:val="20"/>
          <w:szCs w:val="20"/>
          <w:lang w:val="ro-RO"/>
        </w:rPr>
        <w:t xml:space="preserve"> între următoarele părți: </w:t>
      </w:r>
    </w:p>
    <w:p w14:paraId="09DF1C47" w14:textId="77777777" w:rsidR="00996141" w:rsidRPr="001001FF" w:rsidRDefault="00996141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72F0684F" w14:textId="6BD04442" w:rsidR="001001FF" w:rsidRPr="00A97C4B" w:rsidRDefault="00A97C4B" w:rsidP="00A97C4B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 w:rsidRPr="00A97C4B">
        <w:rPr>
          <w:rFonts w:ascii="Arial" w:eastAsia="Arial" w:hAnsi="Arial" w:cs="Arial"/>
          <w:b/>
          <w:sz w:val="20"/>
          <w:szCs w:val="20"/>
          <w:lang w:val="ro-RO"/>
        </w:rPr>
        <w:t>1.</w:t>
      </w:r>
      <w:r>
        <w:rPr>
          <w:rFonts w:ascii="Arial" w:eastAsia="Arial" w:hAnsi="Arial" w:cs="Arial"/>
          <w:b/>
          <w:sz w:val="20"/>
          <w:szCs w:val="20"/>
          <w:lang w:val="ro-RO"/>
        </w:rPr>
        <w:t xml:space="preserve"> </w:t>
      </w:r>
      <w:r w:rsidR="001001FF" w:rsidRPr="00A97C4B">
        <w:rPr>
          <w:rFonts w:ascii="Arial" w:eastAsia="Arial" w:hAnsi="Arial" w:cs="Arial"/>
          <w:b/>
          <w:sz w:val="20"/>
          <w:szCs w:val="20"/>
          <w:lang w:val="ro-RO"/>
        </w:rPr>
        <w:t>Expeditorul Informațiilor Confidențiale:</w:t>
      </w:r>
      <w:r w:rsidR="00390DD4" w:rsidRPr="00390DD4">
        <w:rPr>
          <w:rFonts w:ascii="Arial" w:eastAsia="Arial" w:hAnsi="Arial" w:cs="Arial"/>
          <w:sz w:val="20"/>
          <w:szCs w:val="20"/>
          <w:highlight w:val="cyan"/>
          <w:lang w:val="ro-RO"/>
        </w:rPr>
        <w:t xml:space="preserve"> </w:t>
      </w:r>
      <w:r w:rsidR="00390DD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</w:t>
      </w:r>
      <w:r w:rsidR="00390DD4">
        <w:rPr>
          <w:rFonts w:ascii="Arial" w:eastAsia="Arial" w:hAnsi="Arial" w:cs="Arial"/>
          <w:sz w:val="20"/>
          <w:szCs w:val="20"/>
          <w:highlight w:val="cyan"/>
          <w:lang w:val="ro-RO"/>
        </w:rPr>
        <w:t>denumirea societății/persoanei fizice autorizate</w:t>
      </w:r>
      <w:r w:rsidR="00390DD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]</w:t>
      </w:r>
      <w:r w:rsidR="001001FF" w:rsidRPr="00A97C4B">
        <w:rPr>
          <w:rFonts w:ascii="Arial" w:eastAsia="Arial" w:hAnsi="Arial" w:cs="Arial"/>
          <w:b/>
          <w:sz w:val="20"/>
          <w:szCs w:val="20"/>
          <w:lang w:val="ro-RO"/>
        </w:rPr>
        <w:t xml:space="preserve">, 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cu sediul social în </w:t>
      </w:r>
      <w:r w:rsidR="001001FF" w:rsidRPr="00A97C4B">
        <w:rPr>
          <w:rFonts w:ascii="Arial" w:eastAsia="Arial" w:hAnsi="Arial" w:cs="Arial"/>
          <w:sz w:val="20"/>
          <w:szCs w:val="20"/>
          <w:highlight w:val="cyan"/>
          <w:lang w:val="ro-RO"/>
        </w:rPr>
        <w:t>[a se introduce sediul]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, înregistrată la Registrul Comerțului sub nr. </w:t>
      </w:r>
      <w:r w:rsidR="001001FF" w:rsidRPr="00A97C4B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, având cod fiscal </w:t>
      </w:r>
      <w:r w:rsidR="001001FF" w:rsidRPr="00A97C4B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, reprezentată prin </w:t>
      </w:r>
      <w:r w:rsidR="001001FF" w:rsidRPr="00A97C4B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, în calitate de </w:t>
      </w:r>
      <w:r w:rsidR="001001FF" w:rsidRPr="00A97C4B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8F3644" w:rsidRPr="00A97C4B">
        <w:rPr>
          <w:rFonts w:ascii="Arial" w:eastAsia="Arial" w:hAnsi="Arial" w:cs="Arial"/>
          <w:sz w:val="20"/>
          <w:szCs w:val="20"/>
          <w:lang w:val="ro-RO"/>
        </w:rPr>
        <w:t>, în continuare denumită „Expeditorul”</w:t>
      </w:r>
      <w:r w:rsidR="001001FF" w:rsidRPr="00A97C4B">
        <w:rPr>
          <w:rFonts w:ascii="Arial" w:eastAsia="Arial" w:hAnsi="Arial" w:cs="Arial"/>
          <w:sz w:val="20"/>
          <w:szCs w:val="20"/>
          <w:lang w:val="ro-RO"/>
        </w:rPr>
        <w:t xml:space="preserve">; și </w:t>
      </w:r>
    </w:p>
    <w:p w14:paraId="467FB24A" w14:textId="77777777" w:rsidR="00996141" w:rsidRPr="001001FF" w:rsidRDefault="00996141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64EE3371" w14:textId="3B395804" w:rsidR="001001FF" w:rsidRDefault="00A97C4B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>
        <w:rPr>
          <w:rFonts w:ascii="Arial" w:eastAsia="Arial" w:hAnsi="Arial" w:cs="Arial"/>
          <w:b/>
          <w:sz w:val="20"/>
          <w:szCs w:val="20"/>
          <w:lang w:val="ro-RO"/>
        </w:rPr>
        <w:t xml:space="preserve">2. </w:t>
      </w:r>
      <w:r w:rsidR="001001FF" w:rsidRPr="001001FF">
        <w:rPr>
          <w:rFonts w:ascii="Arial" w:eastAsia="Arial" w:hAnsi="Arial" w:cs="Arial"/>
          <w:b/>
          <w:sz w:val="20"/>
          <w:szCs w:val="20"/>
          <w:lang w:val="ro-RO"/>
        </w:rPr>
        <w:t xml:space="preserve">Destinatarul Informațiilor Confidențiale: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</w:t>
      </w:r>
      <w:r w:rsidR="008F3644">
        <w:rPr>
          <w:rFonts w:ascii="Arial" w:eastAsia="Arial" w:hAnsi="Arial" w:cs="Arial"/>
          <w:sz w:val="20"/>
          <w:szCs w:val="20"/>
          <w:highlight w:val="cyan"/>
          <w:lang w:val="ro-RO"/>
        </w:rPr>
        <w:t>denumirea societății/persoanei fizice autorizate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]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>,</w:t>
      </w:r>
      <w:r w:rsidR="008F3644">
        <w:rPr>
          <w:rFonts w:ascii="Arial" w:eastAsia="Arial" w:hAnsi="Arial" w:cs="Arial"/>
          <w:sz w:val="20"/>
          <w:szCs w:val="20"/>
          <w:lang w:val="ro-RO"/>
        </w:rPr>
        <w:t xml:space="preserve"> 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 xml:space="preserve">cu sediul social în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[a se introduce sediul]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 xml:space="preserve">, înregistrată la Registrul Comerțului sub nr.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 xml:space="preserve">, având cod fiscal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 xml:space="preserve">, reprezentată prin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8F3644" w:rsidRPr="001001FF">
        <w:rPr>
          <w:rFonts w:ascii="Arial" w:eastAsia="Arial" w:hAnsi="Arial" w:cs="Arial"/>
          <w:sz w:val="20"/>
          <w:szCs w:val="20"/>
          <w:lang w:val="ro-RO"/>
        </w:rPr>
        <w:t xml:space="preserve">, în calitate de </w:t>
      </w:r>
      <w:r w:rsidR="008F3644" w:rsidRPr="001001FF">
        <w:rPr>
          <w:rFonts w:ascii="Arial" w:eastAsia="Arial" w:hAnsi="Arial" w:cs="Arial"/>
          <w:sz w:val="20"/>
          <w:szCs w:val="20"/>
          <w:highlight w:val="cyan"/>
          <w:lang w:val="ro-RO"/>
        </w:rPr>
        <w:t>[*]</w:t>
      </w:r>
      <w:r w:rsidR="008F3644">
        <w:rPr>
          <w:rFonts w:ascii="Arial" w:eastAsia="Arial" w:hAnsi="Arial" w:cs="Arial"/>
          <w:sz w:val="20"/>
          <w:szCs w:val="20"/>
          <w:lang w:val="ro-RO"/>
        </w:rPr>
        <w:t xml:space="preserve">, în continuare denumită </w:t>
      </w:r>
      <w:r w:rsidR="008F3644" w:rsidRPr="008F3644">
        <w:rPr>
          <w:rFonts w:ascii="Arial" w:eastAsia="Arial" w:hAnsi="Arial" w:cs="Arial"/>
          <w:sz w:val="20"/>
          <w:szCs w:val="20"/>
          <w:lang w:val="ro-RO"/>
        </w:rPr>
        <w:t>„Destinatarul”</w:t>
      </w:r>
    </w:p>
    <w:p w14:paraId="084509C3" w14:textId="1AD1320B" w:rsidR="008F3644" w:rsidRDefault="008F3644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66797E13" w14:textId="13DDE6F6" w:rsidR="008F3644" w:rsidRDefault="008F3644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>
        <w:rPr>
          <w:rFonts w:ascii="Arial" w:eastAsia="Arial" w:hAnsi="Arial" w:cs="Arial"/>
          <w:sz w:val="20"/>
          <w:szCs w:val="20"/>
          <w:lang w:val="ro-RO"/>
        </w:rPr>
        <w:t xml:space="preserve">denumite în mod individual „Partea” și în mod colectiv „Părțile”, </w:t>
      </w:r>
    </w:p>
    <w:p w14:paraId="42F235FF" w14:textId="77777777" w:rsidR="00996141" w:rsidRDefault="00996141" w:rsidP="001001FF">
      <w:pPr>
        <w:spacing w:line="288" w:lineRule="atLeast"/>
        <w:jc w:val="both"/>
        <w:rPr>
          <w:rFonts w:ascii="Arial" w:eastAsia="Arial" w:hAnsi="Arial" w:cs="Arial"/>
          <w:i/>
          <w:sz w:val="20"/>
          <w:szCs w:val="20"/>
          <w:lang w:val="ro-RO"/>
        </w:rPr>
      </w:pPr>
    </w:p>
    <w:p w14:paraId="09251323" w14:textId="77777777" w:rsidR="008F3644" w:rsidRDefault="008F3644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7D0B5130" w14:textId="1EE4BB96" w:rsidR="008F3644" w:rsidRDefault="008F3644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>
        <w:rPr>
          <w:rFonts w:ascii="Arial" w:eastAsia="Arial" w:hAnsi="Arial" w:cs="Arial"/>
          <w:sz w:val="20"/>
          <w:szCs w:val="20"/>
          <w:lang w:val="ro-RO"/>
        </w:rPr>
        <w:t>Având în vedere că Expeditorul și Destinatarul se află într-un raport ce implică transferul de informații confidențiale de la Expeditor către Destinatar, precum și faptul că Expeditorul dorește să instituie o protecție deosebită acestor informații confidențiale, Părțile au decis încheierea prezentului Acord în următoarele condiții:</w:t>
      </w:r>
    </w:p>
    <w:p w14:paraId="5C81F5DC" w14:textId="00C1D2B1" w:rsidR="008F3644" w:rsidRDefault="008F3644" w:rsidP="001001FF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</w:p>
    <w:p w14:paraId="6C33B4E5" w14:textId="15F3E368" w:rsidR="00BB65B4" w:rsidRPr="00D219E3" w:rsidRDefault="00F379BA" w:rsidP="00D219E3">
      <w:pPr>
        <w:spacing w:line="288" w:lineRule="atLeast"/>
        <w:jc w:val="both"/>
        <w:rPr>
          <w:rFonts w:ascii="Arial" w:eastAsia="Arial" w:hAnsi="Arial" w:cs="Arial"/>
          <w:sz w:val="20"/>
          <w:szCs w:val="20"/>
          <w:lang w:val="ro-RO"/>
        </w:rPr>
      </w:pPr>
      <w:r w:rsidRPr="00D219E3">
        <w:rPr>
          <w:rFonts w:ascii="Arial" w:eastAsia="Arial" w:hAnsi="Arial" w:cs="Arial"/>
          <w:b/>
          <w:sz w:val="20"/>
          <w:szCs w:val="20"/>
          <w:lang w:val="ro-RO"/>
        </w:rPr>
        <w:t xml:space="preserve">1.  </w:t>
      </w:r>
      <w:r w:rsidR="008F3644" w:rsidRPr="00D219E3">
        <w:rPr>
          <w:rFonts w:ascii="Arial" w:eastAsia="Arial" w:hAnsi="Arial" w:cs="Arial"/>
          <w:b/>
          <w:sz w:val="20"/>
          <w:szCs w:val="20"/>
          <w:lang w:val="ro-RO"/>
        </w:rPr>
        <w:t xml:space="preserve">Definiția </w:t>
      </w:r>
      <w:r w:rsidR="008F3644" w:rsidRPr="00D219E3">
        <w:rPr>
          <w:rFonts w:ascii="Arial" w:eastAsia="Arial" w:hAnsi="Arial" w:cs="Arial"/>
          <w:b/>
          <w:bCs/>
          <w:sz w:val="20"/>
          <w:szCs w:val="20"/>
          <w:lang w:val="ro-RO"/>
        </w:rPr>
        <w:t>Informațiilor Confidențiale.</w:t>
      </w:r>
      <w:r w:rsidR="008F3644" w:rsidRPr="00D219E3">
        <w:rPr>
          <w:rFonts w:ascii="Arial" w:eastAsia="Arial" w:hAnsi="Arial" w:cs="Arial"/>
          <w:b/>
          <w:sz w:val="20"/>
          <w:szCs w:val="20"/>
          <w:lang w:val="ro-RO"/>
        </w:rPr>
        <w:t> Informațiile confidențiale includ</w:t>
      </w:r>
      <w:r w:rsidR="00D219E3" w:rsidRPr="00D219E3">
        <w:rPr>
          <w:rFonts w:ascii="Arial" w:eastAsia="Arial" w:hAnsi="Arial" w:cs="Arial"/>
          <w:b/>
          <w:sz w:val="20"/>
          <w:szCs w:val="20"/>
          <w:lang w:val="ro-RO"/>
        </w:rPr>
        <w:t xml:space="preserve"> t</w:t>
      </w:r>
      <w:r w:rsidR="008F3644" w:rsidRPr="00D219E3">
        <w:rPr>
          <w:rFonts w:ascii="Arial" w:eastAsia="Arial" w:hAnsi="Arial" w:cs="Arial"/>
          <w:b/>
          <w:sz w:val="20"/>
          <w:szCs w:val="20"/>
          <w:lang w:val="ro-RO"/>
        </w:rPr>
        <w:t xml:space="preserve">oate informațiile </w:t>
      </w:r>
      <w:r w:rsidRPr="00D219E3">
        <w:rPr>
          <w:rFonts w:ascii="Arial" w:eastAsia="Arial" w:hAnsi="Arial" w:cs="Arial"/>
          <w:b/>
          <w:sz w:val="20"/>
          <w:szCs w:val="20"/>
          <w:lang w:val="ro-RO"/>
        </w:rPr>
        <w:t xml:space="preserve">dezvăluite de către Expeditor. 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„Informații </w:t>
      </w:r>
      <w:r w:rsidR="005D0699">
        <w:rPr>
          <w:rFonts w:ascii="Arial" w:eastAsia="Arial" w:hAnsi="Arial" w:cs="Arial"/>
          <w:sz w:val="20"/>
          <w:szCs w:val="20"/>
          <w:lang w:val="ro-RO"/>
        </w:rPr>
        <w:t>C</w:t>
      </w:r>
      <w:r w:rsidRPr="00D219E3">
        <w:rPr>
          <w:rFonts w:ascii="Arial" w:eastAsia="Arial" w:hAnsi="Arial" w:cs="Arial"/>
          <w:sz w:val="20"/>
          <w:szCs w:val="20"/>
          <w:lang w:val="ro-RO"/>
        </w:rPr>
        <w:t>onfidențiale” înseamnă i) toate informațiile cu privire la produsele, serviciile și operațiunile comercial</w:t>
      </w:r>
      <w:r w:rsidR="00BB65B4" w:rsidRPr="00D219E3">
        <w:rPr>
          <w:rFonts w:ascii="Arial" w:eastAsia="Arial" w:hAnsi="Arial" w:cs="Arial"/>
          <w:sz w:val="20"/>
          <w:szCs w:val="20"/>
          <w:lang w:val="ro-RO"/>
        </w:rPr>
        <w:t>e</w:t>
      </w:r>
      <w:r w:rsidRPr="00D219E3">
        <w:rPr>
          <w:rFonts w:ascii="Arial" w:eastAsia="Arial" w:hAnsi="Arial" w:cs="Arial"/>
          <w:sz w:val="20"/>
          <w:szCs w:val="20"/>
          <w:lang w:val="ro-RO"/>
        </w:rPr>
        <w:t>, profesionale sau de altă natură ale Expeditorului</w:t>
      </w:r>
      <w:r w:rsidR="00BB65B4" w:rsidRPr="00D219E3">
        <w:rPr>
          <w:rFonts w:ascii="Arial" w:eastAsia="Arial" w:hAnsi="Arial" w:cs="Arial"/>
          <w:sz w:val="20"/>
          <w:szCs w:val="20"/>
          <w:lang w:val="ro-RO"/>
        </w:rPr>
        <w:t>, indiferent că au fost marcate drept confidențiale sau nu și indiferent de suportul de stocare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</w:t>
      </w:r>
      <w:r w:rsidR="00A75B51">
        <w:rPr>
          <w:rFonts w:ascii="Arial" w:eastAsia="Arial" w:hAnsi="Arial" w:cs="Arial"/>
          <w:sz w:val="20"/>
          <w:szCs w:val="20"/>
          <w:lang w:val="ro-RO"/>
        </w:rPr>
        <w:t xml:space="preserve">(material, fizic sau electronic) </w:t>
      </w:r>
      <w:r w:rsidRPr="00D219E3">
        <w:rPr>
          <w:rFonts w:ascii="Arial" w:eastAsia="Arial" w:hAnsi="Arial" w:cs="Arial"/>
          <w:sz w:val="20"/>
          <w:szCs w:val="20"/>
          <w:lang w:val="ro-RO"/>
        </w:rPr>
        <w:t>incluzând, fără a se limita la, documente financiare, planuri financiare,</w:t>
      </w:r>
      <w:r w:rsidR="00BB65B4" w:rsidRPr="00D219E3">
        <w:rPr>
          <w:rFonts w:ascii="Arial" w:eastAsia="Arial" w:hAnsi="Arial" w:cs="Arial"/>
          <w:sz w:val="20"/>
          <w:szCs w:val="20"/>
          <w:lang w:val="ro-RO"/>
        </w:rPr>
        <w:t xml:space="preserve"> </w:t>
      </w:r>
      <w:r w:rsidRPr="00D219E3">
        <w:rPr>
          <w:rFonts w:ascii="Arial" w:eastAsia="Arial" w:hAnsi="Arial" w:cs="Arial"/>
          <w:sz w:val="20"/>
          <w:szCs w:val="20"/>
          <w:lang w:val="ro-RO"/>
        </w:rPr>
        <w:t>clienți, furnizori, parteneri de afaceri, strategii de marketing,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 metode comerciale,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administrative sau tehnice, </w:t>
      </w:r>
      <w:r w:rsidRPr="00D219E3">
        <w:rPr>
          <w:rFonts w:ascii="Arial" w:eastAsia="Arial" w:hAnsi="Arial" w:cs="Arial"/>
          <w:sz w:val="20"/>
          <w:szCs w:val="20"/>
          <w:lang w:val="ro-RO"/>
        </w:rPr>
        <w:t>vânzări, produse, servicii, planuri de dezvoltare ale produselor, planuri de dezvoltare ale serviciilor, date tehnice, strategii, proceduri operaționale, invenții și alte concepte de proprietate intelectuală, liste de clienți,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 liste de clienți potențiali,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date privind vânzări</w:t>
      </w:r>
      <w:r w:rsidR="005409BD">
        <w:rPr>
          <w:rFonts w:ascii="Arial" w:eastAsia="Arial" w:hAnsi="Arial" w:cs="Arial"/>
          <w:sz w:val="20"/>
          <w:szCs w:val="20"/>
          <w:lang w:val="ro-RO"/>
        </w:rPr>
        <w:t>le</w:t>
      </w:r>
      <w:r w:rsidRPr="00D219E3">
        <w:rPr>
          <w:rFonts w:ascii="Arial" w:eastAsia="Arial" w:hAnsi="Arial" w:cs="Arial"/>
          <w:sz w:val="20"/>
          <w:szCs w:val="20"/>
          <w:lang w:val="ro-RO"/>
        </w:rPr>
        <w:t>, liste cu profilurile clienților,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 liste cu profilurile clienților potențiali,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informații tehnice sau cunoștințe tehnice, contracte, liste de prețuri, specificații ale produselor, specificații ale serviciilor, secrete de afaceri, 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proiecte de cercetare și rezultatele acestora, proiecte și idei trecute, prezente și viitoare, piețe de desfacere, studii de piață, </w:t>
      </w:r>
      <w:r w:rsidRPr="00D219E3">
        <w:rPr>
          <w:rFonts w:ascii="Arial" w:eastAsia="Arial" w:hAnsi="Arial" w:cs="Arial"/>
          <w:sz w:val="20"/>
          <w:szCs w:val="20"/>
          <w:lang w:val="ro-RO"/>
        </w:rPr>
        <w:t>metode de distribuție, date de inventar,</w:t>
      </w:r>
      <w:r w:rsidR="00D219E3" w:rsidRPr="00D219E3">
        <w:rPr>
          <w:rFonts w:ascii="Arial" w:hAnsi="Arial" w:cs="Arial"/>
          <w:sz w:val="20"/>
          <w:szCs w:val="20"/>
          <w:lang w:val="ro-RO"/>
        </w:rPr>
        <w:t xml:space="preserve"> condiții contractuale agreate cu clienții si/sau partenerii de afaceri, parole de acces la baze de date de orice natura, precum si informațiile primite de la terți, confidențialitate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cod sursă, date privind software-</w:t>
      </w:r>
      <w:proofErr w:type="spellStart"/>
      <w:r w:rsidRPr="00D219E3">
        <w:rPr>
          <w:rFonts w:ascii="Arial" w:eastAsia="Arial" w:hAnsi="Arial" w:cs="Arial"/>
          <w:sz w:val="20"/>
          <w:szCs w:val="20"/>
          <w:lang w:val="ro-RO"/>
        </w:rPr>
        <w:t>ul</w:t>
      </w:r>
      <w:proofErr w:type="spellEnd"/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 utilizat, algoritmi, date cu caracter personal, date informatice, date privind programele de calculator, 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orice alt know-how tehnic și logistic, </w:t>
      </w:r>
      <w:r w:rsidR="00D219E3" w:rsidRPr="00D219E3">
        <w:rPr>
          <w:rFonts w:ascii="Arial" w:hAnsi="Arial" w:cs="Arial"/>
          <w:sz w:val="20"/>
          <w:szCs w:val="20"/>
          <w:lang w:val="ro-RO"/>
        </w:rPr>
        <w:t>prezentări, teste, materiale publicitare, baze de date</w:t>
      </w:r>
      <w:r w:rsidR="00D219E3" w:rsidRPr="00D219E3">
        <w:rPr>
          <w:rFonts w:ascii="Arial" w:eastAsia="Arial" w:hAnsi="Arial" w:cs="Arial"/>
          <w:sz w:val="20"/>
          <w:szCs w:val="20"/>
          <w:lang w:val="ro-RO"/>
        </w:rPr>
        <w:t xml:space="preserve">, </w:t>
      </w:r>
      <w:r w:rsidRPr="00D219E3">
        <w:rPr>
          <w:rFonts w:ascii="Arial" w:eastAsia="Arial" w:hAnsi="Arial" w:cs="Arial"/>
          <w:sz w:val="20"/>
          <w:szCs w:val="20"/>
          <w:lang w:val="ro-RO"/>
        </w:rPr>
        <w:t xml:space="preserve">know-how și alte drepturi de proprietate intelectuală </w:t>
      </w:r>
      <w:r w:rsidRPr="00D219E3">
        <w:rPr>
          <w:rFonts w:ascii="Arial" w:eastAsia="Arial" w:hAnsi="Arial" w:cs="Arial"/>
          <w:sz w:val="20"/>
          <w:szCs w:val="20"/>
          <w:lang w:val="ro-RO"/>
        </w:rPr>
        <w:lastRenderedPageBreak/>
        <w:t xml:space="preserve">ale Expeditorului sau ale </w:t>
      </w:r>
      <w:r w:rsidRPr="00D219E3">
        <w:rPr>
          <w:rFonts w:ascii="Arial" w:hAnsi="Arial" w:cs="Arial"/>
          <w:sz w:val="20"/>
          <w:szCs w:val="20"/>
          <w:lang w:val="ro-RO"/>
        </w:rPr>
        <w:t>afilia</w:t>
      </w:r>
      <w:r w:rsidR="00BB65B4" w:rsidRPr="00D219E3">
        <w:rPr>
          <w:rFonts w:ascii="Arial" w:hAnsi="Arial" w:cs="Arial"/>
          <w:sz w:val="20"/>
          <w:szCs w:val="20"/>
          <w:lang w:val="ro-RO"/>
        </w:rPr>
        <w:t>ț</w:t>
      </w:r>
      <w:r w:rsidRPr="00D219E3">
        <w:rPr>
          <w:rFonts w:ascii="Arial" w:hAnsi="Arial" w:cs="Arial"/>
          <w:sz w:val="20"/>
          <w:szCs w:val="20"/>
          <w:lang w:val="ro-RO"/>
        </w:rPr>
        <w:t>ilor, reprezentan</w:t>
      </w:r>
      <w:r w:rsidR="00BB65B4" w:rsidRPr="00D219E3">
        <w:rPr>
          <w:rFonts w:ascii="Arial" w:hAnsi="Arial" w:cs="Arial"/>
          <w:sz w:val="20"/>
          <w:szCs w:val="20"/>
          <w:lang w:val="ro-RO"/>
        </w:rPr>
        <w:t>ț</w:t>
      </w:r>
      <w:r w:rsidRPr="00D219E3">
        <w:rPr>
          <w:rFonts w:ascii="Arial" w:hAnsi="Arial" w:cs="Arial"/>
          <w:sz w:val="20"/>
          <w:szCs w:val="20"/>
          <w:lang w:val="ro-RO"/>
        </w:rPr>
        <w:t>ilor, directorilor, angaja</w:t>
      </w:r>
      <w:r w:rsidR="00BB65B4" w:rsidRPr="00D219E3">
        <w:rPr>
          <w:rFonts w:ascii="Arial" w:hAnsi="Arial" w:cs="Arial"/>
          <w:sz w:val="20"/>
          <w:szCs w:val="20"/>
          <w:lang w:val="ro-RO"/>
        </w:rPr>
        <w:t>ț</w:t>
      </w:r>
      <w:r w:rsidRPr="00D219E3">
        <w:rPr>
          <w:rFonts w:ascii="Arial" w:hAnsi="Arial" w:cs="Arial"/>
          <w:sz w:val="20"/>
          <w:szCs w:val="20"/>
          <w:lang w:val="ro-RO"/>
        </w:rPr>
        <w:t>ilor, consilierilor sau agen</w:t>
      </w:r>
      <w:r w:rsidR="00BB65B4" w:rsidRPr="00D219E3">
        <w:rPr>
          <w:rFonts w:ascii="Arial" w:hAnsi="Arial" w:cs="Arial"/>
          <w:sz w:val="20"/>
          <w:szCs w:val="20"/>
          <w:lang w:val="ro-RO"/>
        </w:rPr>
        <w:t>ț</w:t>
      </w:r>
      <w:r w:rsidRPr="00D219E3">
        <w:rPr>
          <w:rFonts w:ascii="Arial" w:hAnsi="Arial" w:cs="Arial"/>
          <w:sz w:val="20"/>
          <w:szCs w:val="20"/>
          <w:lang w:val="ro-RO"/>
        </w:rPr>
        <w:t>ilor acestuia</w:t>
      </w:r>
      <w:r w:rsidR="00BB65B4" w:rsidRPr="00D219E3">
        <w:rPr>
          <w:rFonts w:ascii="Arial" w:hAnsi="Arial" w:cs="Arial"/>
          <w:sz w:val="20"/>
          <w:szCs w:val="20"/>
          <w:lang w:val="ro-RO"/>
        </w:rPr>
        <w:t xml:space="preserve">, indiferent de modul de transmitere, oral sau scris, tangibil și/sau electronic; ii) condițiile </w:t>
      </w:r>
      <w:r w:rsidR="005409BD">
        <w:rPr>
          <w:rFonts w:ascii="Arial" w:hAnsi="Arial" w:cs="Arial"/>
          <w:sz w:val="20"/>
          <w:szCs w:val="20"/>
          <w:lang w:val="ro-RO"/>
        </w:rPr>
        <w:t xml:space="preserve">și clauzele </w:t>
      </w:r>
      <w:r w:rsidR="00BB65B4" w:rsidRPr="00D219E3">
        <w:rPr>
          <w:rFonts w:ascii="Arial" w:hAnsi="Arial" w:cs="Arial"/>
          <w:sz w:val="20"/>
          <w:szCs w:val="20"/>
          <w:lang w:val="ro-RO"/>
        </w:rPr>
        <w:t xml:space="preserve">acestui Acord; iii) forma de colaborare dintre Părți și clauzele oricărui contract dintre Părți; iv) orice alte informații ale Expeditorului care nu sunt publice. Toate informațiile confidențiale vor rămâne în proprietatea exclusivă a Expeditorului. </w:t>
      </w:r>
    </w:p>
    <w:p w14:paraId="53C67C16" w14:textId="47B139BA" w:rsidR="00D219E3" w:rsidRDefault="00D219E3" w:rsidP="00D219E3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</w:p>
    <w:p w14:paraId="75007945" w14:textId="2E395111" w:rsidR="00753F52" w:rsidRDefault="00753F52" w:rsidP="00D219E3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</w:p>
    <w:p w14:paraId="4944185E" w14:textId="77777777" w:rsidR="00C66818" w:rsidRPr="00753F52" w:rsidRDefault="00C66818" w:rsidP="00C66818">
      <w:pPr>
        <w:pStyle w:val="Antet"/>
        <w:jc w:val="center"/>
        <w:rPr>
          <w:b/>
          <w:i/>
          <w:lang w:val="ro-RO"/>
        </w:rPr>
      </w:pPr>
      <w:r w:rsidRPr="00753F52">
        <w:rPr>
          <w:b/>
          <w:i/>
          <w:color w:val="FF0000"/>
          <w:lang w:val="ro-RO"/>
        </w:rPr>
        <w:t>ATENȚIE!</w:t>
      </w:r>
      <w:r w:rsidRPr="00753F52">
        <w:rPr>
          <w:b/>
          <w:i/>
          <w:lang w:val="ro-RO"/>
        </w:rPr>
        <w:t xml:space="preserve"> Este posibil ca acest document să nu fie actualizat la zi. Accesează documentul în formă actualizată, cu legislația la ZI, de</w:t>
      </w:r>
      <w:r w:rsidRPr="00C66818">
        <w:rPr>
          <w:b/>
          <w:i/>
          <w:color w:val="FF0000"/>
          <w:lang w:val="ro-RO"/>
        </w:rPr>
        <w:t xml:space="preserve"> </w:t>
      </w:r>
      <w:hyperlink r:id="rId8" w:history="1">
        <w:r w:rsidRPr="00C66818">
          <w:rPr>
            <w:rStyle w:val="Hyperlink"/>
            <w:b/>
            <w:i/>
            <w:color w:val="FF0000"/>
            <w:lang w:val="ro-RO"/>
          </w:rPr>
          <w:t>aici</w:t>
        </w:r>
      </w:hyperlink>
      <w:r>
        <w:rPr>
          <w:b/>
          <w:i/>
          <w:color w:val="FF0000"/>
          <w:lang w:val="ro-RO"/>
        </w:rPr>
        <w:t xml:space="preserve"> </w:t>
      </w:r>
      <w:r w:rsidRPr="00753F52">
        <w:rPr>
          <w:b/>
          <w:i/>
          <w:lang w:val="ro-RO"/>
        </w:rPr>
        <w:t>!</w:t>
      </w:r>
    </w:p>
    <w:p w14:paraId="67E7BC89" w14:textId="396D7DD9" w:rsidR="00753F52" w:rsidRDefault="00753F52" w:rsidP="00D219E3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</w:p>
    <w:p w14:paraId="3881CE44" w14:textId="77777777" w:rsidR="00753F52" w:rsidRDefault="00753F52" w:rsidP="00D219E3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</w:p>
    <w:p w14:paraId="6B682033" w14:textId="001A6EDC" w:rsidR="001F6046" w:rsidRDefault="001C4CF0" w:rsidP="0034774D">
      <w:pPr>
        <w:spacing w:line="288" w:lineRule="atLeast"/>
        <w:rPr>
          <w:rFonts w:ascii="Arial" w:hAnsi="Arial" w:cs="Arial"/>
          <w:sz w:val="20"/>
          <w:szCs w:val="20"/>
          <w:lang w:val="ro-RO"/>
        </w:rPr>
      </w:pPr>
      <w:r w:rsidRPr="005409BD">
        <w:rPr>
          <w:rFonts w:ascii="Arial" w:hAnsi="Arial" w:cs="Arial"/>
          <w:b/>
          <w:sz w:val="20"/>
          <w:szCs w:val="20"/>
          <w:lang w:val="ro-RO"/>
        </w:rPr>
        <w:t>2.</w:t>
      </w:r>
      <w:r w:rsidRPr="001F6046">
        <w:rPr>
          <w:rFonts w:ascii="Arial" w:hAnsi="Arial" w:cs="Arial"/>
          <w:sz w:val="20"/>
          <w:szCs w:val="20"/>
          <w:lang w:val="ro-RO"/>
        </w:rPr>
        <w:t xml:space="preserve">  </w:t>
      </w:r>
      <w:r w:rsidR="001F6046" w:rsidRPr="001F6046">
        <w:rPr>
          <w:rFonts w:ascii="Arial" w:hAnsi="Arial" w:cs="Arial"/>
          <w:b/>
          <w:bCs/>
          <w:sz w:val="20"/>
          <w:szCs w:val="20"/>
          <w:lang w:val="ro-RO"/>
        </w:rPr>
        <w:t>Excepții</w:t>
      </w:r>
      <w:r w:rsidRPr="001F6046">
        <w:rPr>
          <w:rFonts w:ascii="Arial" w:hAnsi="Arial" w:cs="Arial"/>
          <w:b/>
          <w:bCs/>
          <w:sz w:val="20"/>
          <w:szCs w:val="20"/>
          <w:lang w:val="ro-RO"/>
        </w:rPr>
        <w:t>.</w:t>
      </w:r>
      <w:r w:rsidRPr="001F6046">
        <w:rPr>
          <w:rFonts w:ascii="Arial" w:hAnsi="Arial" w:cs="Arial"/>
          <w:sz w:val="20"/>
          <w:szCs w:val="20"/>
          <w:lang w:val="ro-RO"/>
        </w:rPr>
        <w:t xml:space="preserve"> </w:t>
      </w:r>
      <w:r w:rsidR="00B92B71">
        <w:rPr>
          <w:rFonts w:ascii="Arial" w:hAnsi="Arial" w:cs="Arial"/>
          <w:sz w:val="20"/>
          <w:szCs w:val="20"/>
          <w:lang w:val="ro-RO"/>
        </w:rPr>
        <w:t xml:space="preserve">Obligația de păstrare a confidențialității nu este aplicabilă în următoarele situații: </w:t>
      </w:r>
    </w:p>
    <w:p w14:paraId="111BA29A" w14:textId="31D479B6" w:rsidR="00B92B71" w:rsidRDefault="00B92B71" w:rsidP="00B92B71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 xml:space="preserve">a. În cazul în care informațiile sunt sau devin accesibile publicului larg printr-o altă metodă decât ca urmare a divulgării de către Destinatar sau de către afiliații, reprezentanții, directorii, angajații, consilierii și agenților acestuia. </w:t>
      </w:r>
    </w:p>
    <w:p w14:paraId="3F4DFD0E" w14:textId="4C078EE6" w:rsidR="00B92B71" w:rsidRDefault="00B92B71" w:rsidP="00B92B71">
      <w:pPr>
        <w:spacing w:line="288" w:lineRule="atLeast"/>
        <w:jc w:val="both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 xml:space="preserve">b. În cazul în care informațiile sunt divulgate de către Destinatar cu acordul scris și prealabil al Expeditorului. </w:t>
      </w:r>
    </w:p>
    <w:p w14:paraId="0895BD27" w14:textId="4E0AD613" w:rsidR="00B92B71" w:rsidRDefault="00B92B71" w:rsidP="00BC7B36">
      <w:pPr>
        <w:pStyle w:val="ahsgha"/>
      </w:pPr>
      <w:r w:rsidRPr="00B92B71">
        <w:t>c. În cazul în care Destinatarul, afiliații, reprezentanții, directorii, angajații, consilierii și agenților acestuia sunt obligați prin hotărâre judecătorească/ordonanța a organelor de urmărire penală, cu condi</w:t>
      </w:r>
      <w:r>
        <w:t>ț</w:t>
      </w:r>
      <w:r w:rsidRPr="00B92B71">
        <w:t xml:space="preserve">ia ca, acolo unde este posibil (si sub rezerva termenelor impuse de lege), </w:t>
      </w:r>
      <w:r>
        <w:t>Destinatarul</w:t>
      </w:r>
      <w:r w:rsidRPr="00B92B71">
        <w:t xml:space="preserve"> s</w:t>
      </w:r>
      <w:r>
        <w:t>ă</w:t>
      </w:r>
      <w:r w:rsidRPr="00B92B71">
        <w:t xml:space="preserve"> aduc</w:t>
      </w:r>
      <w:r>
        <w:t>ă</w:t>
      </w:r>
      <w:r w:rsidRPr="00B92B71">
        <w:t xml:space="preserve"> la cuno</w:t>
      </w:r>
      <w:r>
        <w:t>ș</w:t>
      </w:r>
      <w:r w:rsidRPr="00B92B71">
        <w:t>tin</w:t>
      </w:r>
      <w:r>
        <w:t>ț</w:t>
      </w:r>
      <w:r w:rsidRPr="00B92B71">
        <w:t xml:space="preserve">a </w:t>
      </w:r>
      <w:r>
        <w:t>Expeditorului</w:t>
      </w:r>
      <w:r w:rsidRPr="00B92B71">
        <w:t xml:space="preserve"> de </w:t>
      </w:r>
      <w:r>
        <w:t>î</w:t>
      </w:r>
      <w:r w:rsidRPr="00B92B71">
        <w:t>ndat</w:t>
      </w:r>
      <w:r>
        <w:t>ă</w:t>
      </w:r>
      <w:r w:rsidRPr="00B92B71">
        <w:t xml:space="preserve"> obliga</w:t>
      </w:r>
      <w:r>
        <w:t>ț</w:t>
      </w:r>
      <w:r w:rsidRPr="00B92B71">
        <w:t xml:space="preserve">ia sa </w:t>
      </w:r>
      <w:r>
        <w:t>ș</w:t>
      </w:r>
      <w:r w:rsidRPr="00B92B71">
        <w:t>i caracterul informa</w:t>
      </w:r>
      <w:r>
        <w:t>ț</w:t>
      </w:r>
      <w:r w:rsidRPr="00B92B71">
        <w:t>iilor pe care este obligat s</w:t>
      </w:r>
      <w:r>
        <w:t>ă</w:t>
      </w:r>
      <w:r w:rsidRPr="00B92B71">
        <w:t xml:space="preserve"> le dezv</w:t>
      </w:r>
      <w:r>
        <w:t>ă</w:t>
      </w:r>
      <w:r w:rsidRPr="00B92B71">
        <w:t xml:space="preserve">luie, </w:t>
      </w:r>
      <w:r w:rsidR="005409BD">
        <w:t xml:space="preserve">Expeditorul </w:t>
      </w:r>
      <w:r w:rsidRPr="00B92B71">
        <w:t>av</w:t>
      </w:r>
      <w:r>
        <w:t>â</w:t>
      </w:r>
      <w:r w:rsidRPr="00B92B71">
        <w:t>nd dreptul s</w:t>
      </w:r>
      <w:r>
        <w:t>ă</w:t>
      </w:r>
      <w:r w:rsidRPr="00B92B71">
        <w:t xml:space="preserve"> conteste cererea de divulgare a informa</w:t>
      </w:r>
      <w:r>
        <w:t>ț</w:t>
      </w:r>
      <w:r w:rsidRPr="00B92B71">
        <w:t xml:space="preserve">iilor. </w:t>
      </w:r>
      <w:r>
        <w:t>Î</w:t>
      </w:r>
      <w:r w:rsidRPr="00B92B71">
        <w:t xml:space="preserve">n acest caz, </w:t>
      </w:r>
      <w:r w:rsidR="00BC7B36">
        <w:t>Destinatarul</w:t>
      </w:r>
      <w:r w:rsidRPr="00B92B71">
        <w:t xml:space="preserve"> va lua toate m</w:t>
      </w:r>
      <w:r w:rsidR="00BC7B36">
        <w:t>ă</w:t>
      </w:r>
      <w:r w:rsidRPr="00B92B71">
        <w:t>surile de a asigura protec</w:t>
      </w:r>
      <w:r w:rsidR="00BC7B36">
        <w:t>ț</w:t>
      </w:r>
      <w:r w:rsidRPr="00B92B71">
        <w:t>ia confiden</w:t>
      </w:r>
      <w:r w:rsidR="00BC7B36">
        <w:t>țialităț</w:t>
      </w:r>
      <w:r w:rsidRPr="00B92B71">
        <w:t>ii acelor informa</w:t>
      </w:r>
      <w:r w:rsidR="00BC7B36">
        <w:t>ț</w:t>
      </w:r>
      <w:r w:rsidRPr="00B92B71">
        <w:t>ii pe care nu este obligat s</w:t>
      </w:r>
      <w:r w:rsidR="00BC7B36">
        <w:t>ă</w:t>
      </w:r>
      <w:r w:rsidRPr="00B92B71">
        <w:t xml:space="preserve"> le dezv</w:t>
      </w:r>
      <w:r w:rsidR="00BC7B36">
        <w:t>ă</w:t>
      </w:r>
      <w:r w:rsidRPr="00B92B71">
        <w:t xml:space="preserve">luie, astfel </w:t>
      </w:r>
      <w:r w:rsidR="00BC7B36">
        <w:t>î</w:t>
      </w:r>
      <w:r w:rsidRPr="00B92B71">
        <w:t>nc</w:t>
      </w:r>
      <w:r w:rsidR="00BC7B36">
        <w:t>â</w:t>
      </w:r>
      <w:r w:rsidRPr="00B92B71">
        <w:t>t s</w:t>
      </w:r>
      <w:r w:rsidR="00BC7B36">
        <w:t>ă</w:t>
      </w:r>
      <w:r w:rsidRPr="00B92B71">
        <w:t xml:space="preserve"> nu creeze, prin divulgare, un prejudiciu nejustificat </w:t>
      </w:r>
      <w:r w:rsidR="00BC7B36">
        <w:t>Expeditorului</w:t>
      </w:r>
      <w:r w:rsidRPr="00B92B71">
        <w:t xml:space="preserve">. </w:t>
      </w:r>
      <w:r w:rsidR="00BC7B36">
        <w:t>Î</w:t>
      </w:r>
      <w:r w:rsidRPr="00B92B71">
        <w:t xml:space="preserve">n cazul </w:t>
      </w:r>
      <w:r w:rsidR="00BC7B36">
        <w:t>î</w:t>
      </w:r>
      <w:r w:rsidRPr="00B92B71">
        <w:t xml:space="preserve">n care </w:t>
      </w:r>
      <w:r w:rsidR="00BC7B36">
        <w:t xml:space="preserve">Expeditorul </w:t>
      </w:r>
      <w:r w:rsidRPr="00B92B71">
        <w:t>nu ob</w:t>
      </w:r>
      <w:r w:rsidR="00BC7B36">
        <w:t>ț</w:t>
      </w:r>
      <w:r w:rsidRPr="00B92B71">
        <w:t>ine un ordin sau o alt</w:t>
      </w:r>
      <w:r w:rsidR="00BC7B36">
        <w:t xml:space="preserve">ă </w:t>
      </w:r>
      <w:r w:rsidRPr="00B92B71">
        <w:t>dispozi</w:t>
      </w:r>
      <w:r w:rsidR="00BC7B36">
        <w:t>ț</w:t>
      </w:r>
      <w:r w:rsidRPr="00B92B71">
        <w:t>ie care s</w:t>
      </w:r>
      <w:r w:rsidR="00BC7B36">
        <w:t>ă</w:t>
      </w:r>
      <w:r w:rsidRPr="00B92B71">
        <w:t>-i protejeze Informa</w:t>
      </w:r>
      <w:r w:rsidR="00BC7B36">
        <w:t>ț</w:t>
      </w:r>
      <w:r w:rsidRPr="00B92B71">
        <w:t>iile Confiden</w:t>
      </w:r>
      <w:r w:rsidR="00BC7B36">
        <w:t>ț</w:t>
      </w:r>
      <w:r w:rsidRPr="00B92B71">
        <w:t xml:space="preserve">iale, </w:t>
      </w:r>
      <w:r w:rsidR="00BC7B36">
        <w:t>Destinatarul</w:t>
      </w:r>
      <w:r w:rsidRPr="00B92B71">
        <w:t xml:space="preserve"> va dezv</w:t>
      </w:r>
      <w:r w:rsidR="00BC7B36">
        <w:t>ă</w:t>
      </w:r>
      <w:r w:rsidRPr="00B92B71">
        <w:t>lui numai acele elemente din Informa</w:t>
      </w:r>
      <w:r w:rsidR="00BC7B36">
        <w:t>ț</w:t>
      </w:r>
      <w:r w:rsidRPr="00B92B71">
        <w:t>iile Confiden</w:t>
      </w:r>
      <w:r w:rsidR="00BC7B36">
        <w:t>ț</w:t>
      </w:r>
      <w:r w:rsidRPr="00B92B71">
        <w:t xml:space="preserve">iale considerate, </w:t>
      </w:r>
      <w:r w:rsidR="00BC7B36">
        <w:t>î</w:t>
      </w:r>
      <w:r w:rsidRPr="00B92B71">
        <w:t>n urma consult</w:t>
      </w:r>
      <w:r w:rsidR="00BC7B36">
        <w:t>ă</w:t>
      </w:r>
      <w:r w:rsidRPr="00B92B71">
        <w:t xml:space="preserve">rii cu </w:t>
      </w:r>
      <w:r w:rsidR="00BC7B36">
        <w:t>Expeditorul</w:t>
      </w:r>
      <w:r w:rsidRPr="00B92B71">
        <w:t>, ca fiind obligatoriu a fi dezv</w:t>
      </w:r>
      <w:r w:rsidR="00BC7B36">
        <w:t>ă</w:t>
      </w:r>
      <w:r w:rsidRPr="00B92B71">
        <w:t>luite conform legii si va depune toate eforturile pentru a se garanta c</w:t>
      </w:r>
      <w:r w:rsidR="00BC7B36">
        <w:t>ă</w:t>
      </w:r>
      <w:r w:rsidRPr="00B92B71">
        <w:t xml:space="preserve"> Informa</w:t>
      </w:r>
      <w:r w:rsidR="00BC7B36">
        <w:t>ț</w:t>
      </w:r>
      <w:r w:rsidRPr="00B92B71">
        <w:t>iile Confiden</w:t>
      </w:r>
      <w:r w:rsidR="00BC7B36">
        <w:t>ț</w:t>
      </w:r>
      <w:r w:rsidRPr="00B92B71">
        <w:t xml:space="preserve">iale vor fi tratate </w:t>
      </w:r>
      <w:r w:rsidR="00BC7B36">
        <w:t>î</w:t>
      </w:r>
      <w:r w:rsidRPr="00B92B71">
        <w:t>n conformitate cu condi</w:t>
      </w:r>
      <w:r w:rsidR="00BC7B36">
        <w:t>ț</w:t>
      </w:r>
      <w:r w:rsidRPr="00B92B71">
        <w:t>iile privitoare la p</w:t>
      </w:r>
      <w:r w:rsidR="00BC7B36">
        <w:t>ă</w:t>
      </w:r>
      <w:r w:rsidRPr="00B92B71">
        <w:t>strarea confiden</w:t>
      </w:r>
      <w:r w:rsidR="00BC7B36">
        <w:t>ț</w:t>
      </w:r>
      <w:r w:rsidRPr="00B92B71">
        <w:t>ialit</w:t>
      </w:r>
      <w:r w:rsidR="00BC7B36">
        <w:t>ăț</w:t>
      </w:r>
      <w:r w:rsidRPr="00B92B71">
        <w:t>ii.</w:t>
      </w:r>
    </w:p>
    <w:p w14:paraId="7A3EF59F" w14:textId="77777777" w:rsidR="00BC7B36" w:rsidRDefault="00BC7B36" w:rsidP="00EB087B">
      <w:pPr>
        <w:pStyle w:val="ahsgha"/>
      </w:pPr>
    </w:p>
    <w:p w14:paraId="3E2E9BBD" w14:textId="12C4E6DC" w:rsidR="00BC7B36" w:rsidRPr="00BC7B36" w:rsidRDefault="00BC7B36" w:rsidP="00EB087B">
      <w:pPr>
        <w:pStyle w:val="ahsgha"/>
        <w:rPr>
          <w:b/>
        </w:rPr>
      </w:pPr>
      <w:r w:rsidRPr="00BC7B36">
        <w:rPr>
          <w:b/>
        </w:rPr>
        <w:t>3. Conținutul obligației de confidențialitate</w:t>
      </w:r>
      <w:r>
        <w:rPr>
          <w:b/>
        </w:rPr>
        <w:t xml:space="preserve">. </w:t>
      </w:r>
      <w:r w:rsidR="00EB087B">
        <w:t xml:space="preserve">Destinatarul </w:t>
      </w:r>
      <w:r w:rsidRPr="00BC7B36">
        <w:t>va respecta obliga</w:t>
      </w:r>
      <w:r w:rsidR="00EB087B">
        <w:t>ț</w:t>
      </w:r>
      <w:r w:rsidRPr="00BC7B36">
        <w:t>ia de confiden</w:t>
      </w:r>
      <w:r w:rsidR="00EB087B">
        <w:t>ț</w:t>
      </w:r>
      <w:r w:rsidRPr="00BC7B36">
        <w:t>ialitate fa</w:t>
      </w:r>
      <w:r w:rsidR="00EB087B">
        <w:t>ță</w:t>
      </w:r>
      <w:r w:rsidRPr="00BC7B36">
        <w:t xml:space="preserve"> de </w:t>
      </w:r>
      <w:r w:rsidR="00EB087B">
        <w:t>Expeditor</w:t>
      </w:r>
      <w:r w:rsidRPr="00BC7B36">
        <w:t>, dup</w:t>
      </w:r>
      <w:r w:rsidR="00EB087B">
        <w:t>ă</w:t>
      </w:r>
      <w:r w:rsidRPr="00BC7B36">
        <w:t xml:space="preserve"> cum urmeaz</w:t>
      </w:r>
      <w:r w:rsidR="00EB087B">
        <w:t>ă</w:t>
      </w:r>
      <w:r w:rsidRPr="00BC7B36">
        <w:t>:</w:t>
      </w:r>
    </w:p>
    <w:p w14:paraId="1D19767B" w14:textId="1ADB08A3" w:rsidR="00BC7B36" w:rsidRPr="00BC7B36" w:rsidRDefault="00BC7B36" w:rsidP="00EB087B">
      <w:pPr>
        <w:pStyle w:val="ahsgha"/>
        <w:rPr>
          <w:noProof/>
          <w:kern w:val="28"/>
        </w:rPr>
      </w:pPr>
      <w:r>
        <w:t xml:space="preserve">a) </w:t>
      </w:r>
      <w:r w:rsidRPr="00BC7B36">
        <w:t>nu va divulga niciunui te</w:t>
      </w:r>
      <w:r w:rsidR="00EB087B">
        <w:t>rț</w:t>
      </w:r>
      <w:r w:rsidRPr="00BC7B36">
        <w:t xml:space="preserve"> si nu va folosi pentru uzul propriu sau in interes propriu sau pentru uzul/interesul te</w:t>
      </w:r>
      <w:r w:rsidR="00EB087B">
        <w:t>rț</w:t>
      </w:r>
      <w:r w:rsidRPr="00BC7B36">
        <w:t>ilor nicio Informa</w:t>
      </w:r>
      <w:r w:rsidR="00EB087B">
        <w:t>ț</w:t>
      </w:r>
      <w:r w:rsidRPr="00BC7B36">
        <w:t>ie Confiden</w:t>
      </w:r>
      <w:r w:rsidR="00EB087B">
        <w:t>ț</w:t>
      </w:r>
      <w:r w:rsidRPr="00BC7B36">
        <w:t>iala apar</w:t>
      </w:r>
      <w:r w:rsidR="00EB087B">
        <w:t>ț</w:t>
      </w:r>
      <w:r w:rsidRPr="00BC7B36">
        <w:t>in</w:t>
      </w:r>
      <w:r w:rsidR="00EB087B">
        <w:t>â</w:t>
      </w:r>
      <w:r w:rsidRPr="00BC7B36">
        <w:t xml:space="preserve">nd </w:t>
      </w:r>
      <w:r w:rsidR="00EB087B">
        <w:t>Expeditorului</w:t>
      </w:r>
      <w:r w:rsidRPr="00BC7B36">
        <w:t>, de care a luat cuno</w:t>
      </w:r>
      <w:r w:rsidR="00EB087B">
        <w:t>ș</w:t>
      </w:r>
      <w:r w:rsidRPr="00BC7B36">
        <w:t>tin</w:t>
      </w:r>
      <w:r w:rsidR="00EB087B">
        <w:t>ță</w:t>
      </w:r>
      <w:r w:rsidRPr="00BC7B36">
        <w:t xml:space="preserve"> </w:t>
      </w:r>
      <w:r w:rsidR="00EB087B">
        <w:t>î</w:t>
      </w:r>
      <w:r w:rsidRPr="00BC7B36">
        <w:t>n mod direct/indirect;</w:t>
      </w:r>
    </w:p>
    <w:p w14:paraId="74E317D5" w14:textId="102C8A96" w:rsidR="00BC7B36" w:rsidRPr="00BC7B36" w:rsidRDefault="00EB087B" w:rsidP="00EB087B">
      <w:pPr>
        <w:pStyle w:val="ahsgha"/>
        <w:rPr>
          <w:noProof/>
          <w:kern w:val="28"/>
        </w:rPr>
      </w:pPr>
      <w:r>
        <w:t xml:space="preserve">b) </w:t>
      </w:r>
      <w:r w:rsidR="00BC7B36" w:rsidRPr="00BC7B36">
        <w:t>nu va divulga, copia, reproduce, sintetiza si/sau distribui nicio Informa</w:t>
      </w:r>
      <w:r>
        <w:t>ț</w:t>
      </w:r>
      <w:r w:rsidR="00BC7B36" w:rsidRPr="00BC7B36">
        <w:t>ie Confiden</w:t>
      </w:r>
      <w:r>
        <w:t>ț</w:t>
      </w:r>
      <w:r w:rsidR="00BC7B36" w:rsidRPr="00BC7B36">
        <w:t>iala apar</w:t>
      </w:r>
      <w:r>
        <w:t>ț</w:t>
      </w:r>
      <w:r w:rsidR="00BC7B36" w:rsidRPr="00BC7B36">
        <w:t>in</w:t>
      </w:r>
      <w:r>
        <w:t>â</w:t>
      </w:r>
      <w:r w:rsidR="00BC7B36" w:rsidRPr="00BC7B36">
        <w:t xml:space="preserve">nd </w:t>
      </w:r>
      <w:r>
        <w:t>Expeditorului</w:t>
      </w:r>
      <w:r w:rsidR="00BC7B36" w:rsidRPr="00BC7B36">
        <w:t xml:space="preserve">, </w:t>
      </w:r>
      <w:r>
        <w:t>fă</w:t>
      </w:r>
      <w:r w:rsidR="00BC7B36" w:rsidRPr="00BC7B36">
        <w:t>r</w:t>
      </w:r>
      <w:r>
        <w:t>ă</w:t>
      </w:r>
      <w:r w:rsidR="00BC7B36" w:rsidRPr="00BC7B36">
        <w:t xml:space="preserve"> acordul scris</w:t>
      </w:r>
      <w:r>
        <w:t xml:space="preserve"> și</w:t>
      </w:r>
      <w:r w:rsidR="00BC7B36" w:rsidRPr="00BC7B36">
        <w:t xml:space="preserve"> prealabil al acestuia;</w:t>
      </w:r>
    </w:p>
    <w:p w14:paraId="47164DB3" w14:textId="036E0D02" w:rsidR="00BC7B36" w:rsidRPr="00BC7B36" w:rsidRDefault="00EB087B" w:rsidP="00EB087B">
      <w:pPr>
        <w:pStyle w:val="ahsgha"/>
        <w:rPr>
          <w:noProof/>
          <w:kern w:val="28"/>
        </w:rPr>
      </w:pPr>
      <w:r>
        <w:t xml:space="preserve">c) </w:t>
      </w:r>
      <w:r w:rsidR="00BC7B36" w:rsidRPr="00BC7B36">
        <w:t>nu va permite ter</w:t>
      </w:r>
      <w:r>
        <w:t>ț</w:t>
      </w:r>
      <w:r w:rsidR="00BC7B36" w:rsidRPr="00BC7B36">
        <w:t>ilor accesul la Informa</w:t>
      </w:r>
      <w:r>
        <w:t>ț</w:t>
      </w:r>
      <w:r w:rsidR="00BC7B36" w:rsidRPr="00BC7B36">
        <w:t>iile Confiden</w:t>
      </w:r>
      <w:r>
        <w:t>ț</w:t>
      </w:r>
      <w:r w:rsidR="00BC7B36" w:rsidRPr="00BC7B36">
        <w:t>iale apar</w:t>
      </w:r>
      <w:r>
        <w:t>ț</w:t>
      </w:r>
      <w:r w:rsidR="00BC7B36" w:rsidRPr="00BC7B36">
        <w:t>in</w:t>
      </w:r>
      <w:r>
        <w:t>â</w:t>
      </w:r>
      <w:r w:rsidR="00BC7B36" w:rsidRPr="00BC7B36">
        <w:t xml:space="preserve">nd </w:t>
      </w:r>
      <w:r>
        <w:t>Expeditorului</w:t>
      </w:r>
      <w:r w:rsidR="00BC7B36" w:rsidRPr="00BC7B36">
        <w:t xml:space="preserve">, </w:t>
      </w:r>
      <w:r>
        <w:t>fă</w:t>
      </w:r>
      <w:r w:rsidR="00BC7B36" w:rsidRPr="00BC7B36">
        <w:t>r</w:t>
      </w:r>
      <w:r>
        <w:t>ă</w:t>
      </w:r>
      <w:r w:rsidR="00BC7B36" w:rsidRPr="00BC7B36">
        <w:t xml:space="preserve"> acordul scris</w:t>
      </w:r>
      <w:r>
        <w:t xml:space="preserve"> și</w:t>
      </w:r>
      <w:r w:rsidR="00BC7B36" w:rsidRPr="00BC7B36">
        <w:t xml:space="preserve"> prealabil al acestuia;</w:t>
      </w:r>
    </w:p>
    <w:p w14:paraId="3DAFA7AA" w14:textId="0B55F176" w:rsidR="00BC7B36" w:rsidRPr="00BC7B36" w:rsidRDefault="00EB087B" w:rsidP="00EB087B">
      <w:pPr>
        <w:pStyle w:val="ahsgha"/>
        <w:rPr>
          <w:noProof/>
          <w:kern w:val="28"/>
        </w:rPr>
      </w:pPr>
      <w:r>
        <w:t xml:space="preserve">d) </w:t>
      </w:r>
      <w:r w:rsidR="00BC7B36" w:rsidRPr="00BC7B36">
        <w:t>va folosi m</w:t>
      </w:r>
      <w:r>
        <w:t>ă</w:t>
      </w:r>
      <w:r w:rsidR="00BC7B36" w:rsidRPr="00BC7B36">
        <w:t>suri adecvate de securitate pentru a preveni accesul neautorizat la Informa</w:t>
      </w:r>
      <w:r>
        <w:t>ț</w:t>
      </w:r>
      <w:r w:rsidR="00BC7B36" w:rsidRPr="00BC7B36">
        <w:t>iile Confiden</w:t>
      </w:r>
      <w:r>
        <w:t>ț</w:t>
      </w:r>
      <w:r w:rsidR="00BC7B36" w:rsidRPr="00BC7B36">
        <w:t>iale apar</w:t>
      </w:r>
      <w:r>
        <w:t>ț</w:t>
      </w:r>
      <w:r w:rsidR="00BC7B36" w:rsidRPr="00BC7B36">
        <w:t>in</w:t>
      </w:r>
      <w:r>
        <w:t>â</w:t>
      </w:r>
      <w:r w:rsidR="00BC7B36" w:rsidRPr="00BC7B36">
        <w:t xml:space="preserve">nd </w:t>
      </w:r>
      <w:r>
        <w:t>Expeditorului</w:t>
      </w:r>
      <w:r w:rsidR="00BC7B36" w:rsidRPr="00BC7B36">
        <w:t>, indiferent dac</w:t>
      </w:r>
      <w:r>
        <w:t>ă</w:t>
      </w:r>
      <w:r w:rsidR="00BC7B36" w:rsidRPr="00BC7B36">
        <w:t xml:space="preserve"> acestea vor fi comunicate pe h</w:t>
      </w:r>
      <w:r>
        <w:t>â</w:t>
      </w:r>
      <w:r w:rsidR="00BC7B36" w:rsidRPr="00BC7B36">
        <w:t>rtie, electronic, sau oral. Natura acestor m</w:t>
      </w:r>
      <w:r>
        <w:t>ă</w:t>
      </w:r>
      <w:r w:rsidR="00BC7B36" w:rsidRPr="00BC7B36">
        <w:t>suri de securitate depinde de gradul de confiden</w:t>
      </w:r>
      <w:r>
        <w:t>ț</w:t>
      </w:r>
      <w:r w:rsidR="00BC7B36" w:rsidRPr="00BC7B36">
        <w:t>ialitate al informa</w:t>
      </w:r>
      <w:r>
        <w:t>ț</w:t>
      </w:r>
      <w:r w:rsidR="00BC7B36" w:rsidRPr="00BC7B36">
        <w:t>iil</w:t>
      </w:r>
      <w:r>
        <w:t>or</w:t>
      </w:r>
      <w:r w:rsidR="00BC7B36" w:rsidRPr="00BC7B36">
        <w:t xml:space="preserve"> implicate;</w:t>
      </w:r>
    </w:p>
    <w:p w14:paraId="5F6E9B8E" w14:textId="7D6E0E48" w:rsidR="00BC7B36" w:rsidRPr="00BC7B36" w:rsidRDefault="00EB087B" w:rsidP="00EB087B">
      <w:pPr>
        <w:pStyle w:val="ahsgha"/>
        <w:rPr>
          <w:noProof/>
          <w:kern w:val="28"/>
        </w:rPr>
      </w:pPr>
      <w:r>
        <w:t xml:space="preserve">e) </w:t>
      </w:r>
      <w:r w:rsidR="00BC7B36" w:rsidRPr="00BC7B36">
        <w:t xml:space="preserve">la încetarea </w:t>
      </w:r>
      <w:r w:rsidR="00A86BDD">
        <w:t>relației</w:t>
      </w:r>
      <w:r w:rsidR="00BC7B36" w:rsidRPr="00BC7B36">
        <w:t>,</w:t>
      </w:r>
      <w:r w:rsidR="00A86BDD">
        <w:t xml:space="preserve"> Destinatului</w:t>
      </w:r>
      <w:r w:rsidR="00BC7B36" w:rsidRPr="00BC7B36">
        <w:t xml:space="preserve"> va returna </w:t>
      </w:r>
      <w:r w:rsidR="00A86BDD">
        <w:t>Expeditorului</w:t>
      </w:r>
      <w:r w:rsidR="00BC7B36" w:rsidRPr="00BC7B36">
        <w:t xml:space="preserve"> toate Informa</w:t>
      </w:r>
      <w:r w:rsidR="00A86BDD">
        <w:t>ț</w:t>
      </w:r>
      <w:r w:rsidR="00BC7B36" w:rsidRPr="00BC7B36">
        <w:t>iile Confiden</w:t>
      </w:r>
      <w:r w:rsidR="00A86BDD">
        <w:t>ț</w:t>
      </w:r>
      <w:r w:rsidR="00BC7B36" w:rsidRPr="00BC7B36">
        <w:t>iale proprietatea acestuia, indiferent de suportul de stocare si indiferent de modalitatea de ob</w:t>
      </w:r>
      <w:r w:rsidR="00A86BDD">
        <w:t>ț</w:t>
      </w:r>
      <w:r w:rsidR="00BC7B36" w:rsidRPr="00BC7B36">
        <w:t xml:space="preserve">inere. De asemenea, </w:t>
      </w:r>
      <w:r w:rsidR="00A86BDD">
        <w:t>Destinatarul</w:t>
      </w:r>
      <w:r w:rsidR="00BC7B36" w:rsidRPr="00BC7B36">
        <w:t xml:space="preserve"> se obliga să nu păstreze copii, note sau rezumate ale materialelor con</w:t>
      </w:r>
      <w:r w:rsidR="00A86BDD">
        <w:t>ț</w:t>
      </w:r>
      <w:r w:rsidR="00BC7B36" w:rsidRPr="00BC7B36">
        <w:t>in</w:t>
      </w:r>
      <w:r w:rsidR="00A86BDD">
        <w:t>â</w:t>
      </w:r>
      <w:r w:rsidR="00BC7B36" w:rsidRPr="00BC7B36">
        <w:t>nd Informa</w:t>
      </w:r>
      <w:r w:rsidR="00A86BDD">
        <w:t>ț</w:t>
      </w:r>
      <w:r w:rsidR="00BC7B36" w:rsidRPr="00BC7B36">
        <w:t xml:space="preserve">ii </w:t>
      </w:r>
      <w:r w:rsidR="00BC7B36" w:rsidRPr="00BC7B36">
        <w:lastRenderedPageBreak/>
        <w:t>Confiden</w:t>
      </w:r>
      <w:r w:rsidR="00A86BDD">
        <w:t>ț</w:t>
      </w:r>
      <w:r w:rsidR="00BC7B36" w:rsidRPr="00BC7B36">
        <w:t xml:space="preserve">iale </w:t>
      </w:r>
      <w:r w:rsidR="00A86BDD">
        <w:t>ș</w:t>
      </w:r>
      <w:r w:rsidR="00BC7B36" w:rsidRPr="00BC7B36">
        <w:t>i s</w:t>
      </w:r>
      <w:r w:rsidR="00A86BDD">
        <w:t>ă</w:t>
      </w:r>
      <w:r w:rsidR="00BC7B36" w:rsidRPr="00BC7B36">
        <w:t xml:space="preserve"> distrug</w:t>
      </w:r>
      <w:r w:rsidR="00A86BDD">
        <w:t>ă</w:t>
      </w:r>
      <w:r w:rsidR="00BC7B36" w:rsidRPr="00BC7B36">
        <w:t xml:space="preserve"> toate materialele con</w:t>
      </w:r>
      <w:r w:rsidR="00A86BDD">
        <w:t>ț</w:t>
      </w:r>
      <w:r w:rsidR="00BC7B36" w:rsidRPr="00BC7B36">
        <w:t>in</w:t>
      </w:r>
      <w:r w:rsidR="00A86BDD">
        <w:t>â</w:t>
      </w:r>
      <w:r w:rsidR="00BC7B36" w:rsidRPr="00BC7B36">
        <w:t>nd Informa</w:t>
      </w:r>
      <w:r w:rsidR="00A86BDD">
        <w:t>ț</w:t>
      </w:r>
      <w:r w:rsidR="00BC7B36" w:rsidRPr="00BC7B36">
        <w:t>ii Confiden</w:t>
      </w:r>
      <w:r w:rsidR="00A86BDD">
        <w:t>ț</w:t>
      </w:r>
      <w:r w:rsidR="00BC7B36" w:rsidRPr="00BC7B36">
        <w:t>iale pe care le de</w:t>
      </w:r>
      <w:r w:rsidR="00A86BDD">
        <w:t>ț</w:t>
      </w:r>
      <w:r w:rsidR="00BC7B36" w:rsidRPr="00BC7B36">
        <w:t>ine</w:t>
      </w:r>
      <w:r w:rsidR="00A86BDD">
        <w:t xml:space="preserve"> î</w:t>
      </w:r>
      <w:r w:rsidR="00BC7B36" w:rsidRPr="00BC7B36">
        <w:t>n format material sau electronic;</w:t>
      </w:r>
      <w:r w:rsidR="00A86BDD">
        <w:rPr>
          <w:noProof/>
          <w:kern w:val="28"/>
        </w:rPr>
        <w:t xml:space="preserve"> </w:t>
      </w:r>
      <w:r w:rsidR="00BC7B36" w:rsidRPr="00BC7B36">
        <w:t>returnarea Informa</w:t>
      </w:r>
      <w:r w:rsidR="00A86BDD">
        <w:t>ț</w:t>
      </w:r>
      <w:r w:rsidR="00BC7B36" w:rsidRPr="00BC7B36">
        <w:t>iilor Confide</w:t>
      </w:r>
      <w:r w:rsidR="00A86BDD">
        <w:t>nț</w:t>
      </w:r>
      <w:r w:rsidR="00BC7B36" w:rsidRPr="00BC7B36">
        <w:t>iale nu va exonera</w:t>
      </w:r>
      <w:r w:rsidR="00A86BDD">
        <w:t xml:space="preserve"> Destinatarul </w:t>
      </w:r>
      <w:r w:rsidR="00BC7B36" w:rsidRPr="00BC7B36">
        <w:t xml:space="preserve">de </w:t>
      </w:r>
      <w:r w:rsidR="00A86BDD">
        <w:t>î</w:t>
      </w:r>
      <w:r w:rsidR="00BC7B36" w:rsidRPr="00BC7B36">
        <w:t>ndeplinirea celorlalte obliga</w:t>
      </w:r>
      <w:r w:rsidR="00A86BDD">
        <w:t>ț</w:t>
      </w:r>
      <w:r w:rsidR="00BC7B36" w:rsidRPr="00BC7B36">
        <w:t>ii asumate prin prezentul Acord;</w:t>
      </w:r>
    </w:p>
    <w:p w14:paraId="52B758AC" w14:textId="37A319D9" w:rsidR="005D26B2" w:rsidRDefault="00A86BDD" w:rsidP="00A86BDD">
      <w:pPr>
        <w:pStyle w:val="ahsgha"/>
      </w:pPr>
      <w:r w:rsidRPr="00A86BDD">
        <w:t>f)</w:t>
      </w:r>
      <w:r>
        <w:rPr>
          <w:b/>
        </w:rPr>
        <w:t xml:space="preserve"> </w:t>
      </w:r>
      <w:r>
        <w:t>î</w:t>
      </w:r>
      <w:r w:rsidRPr="00A86BDD">
        <w:t>n situa</w:t>
      </w:r>
      <w:r>
        <w:t>ț</w:t>
      </w:r>
      <w:r w:rsidRPr="00A86BDD">
        <w:t xml:space="preserve">ia </w:t>
      </w:r>
      <w:r>
        <w:t>î</w:t>
      </w:r>
      <w:r w:rsidRPr="00A86BDD">
        <w:t xml:space="preserve">n care </w:t>
      </w:r>
      <w:r>
        <w:t>Destinatarul</w:t>
      </w:r>
      <w:r w:rsidRPr="00A86BDD">
        <w:t xml:space="preserve"> este solicitat de ter</w:t>
      </w:r>
      <w:r>
        <w:t>ț</w:t>
      </w:r>
      <w:r w:rsidRPr="00A86BDD">
        <w:t xml:space="preserve">e persoane neautorizate, </w:t>
      </w:r>
      <w:r>
        <w:t>î</w:t>
      </w:r>
      <w:r w:rsidRPr="00A86BDD">
        <w:t>n scopuri concuren</w:t>
      </w:r>
      <w:r>
        <w:t>ț</w:t>
      </w:r>
      <w:r w:rsidRPr="00A86BDD">
        <w:t>iale sau nu, s</w:t>
      </w:r>
      <w:r>
        <w:t>ă</w:t>
      </w:r>
      <w:r w:rsidRPr="00A86BDD">
        <w:t xml:space="preserve"> dezv</w:t>
      </w:r>
      <w:r>
        <w:t>ă</w:t>
      </w:r>
      <w:r w:rsidRPr="00A86BDD">
        <w:t>luie orice Informa</w:t>
      </w:r>
      <w:r>
        <w:t>ț</w:t>
      </w:r>
      <w:r w:rsidRPr="00A86BDD">
        <w:t>ii Confiden</w:t>
      </w:r>
      <w:r>
        <w:t>ț</w:t>
      </w:r>
      <w:r w:rsidRPr="00A86BDD">
        <w:t xml:space="preserve">iale, indiferent de modul </w:t>
      </w:r>
      <w:r>
        <w:t>î</w:t>
      </w:r>
      <w:r w:rsidRPr="00A86BDD">
        <w:t>n care au fost f</w:t>
      </w:r>
      <w:r>
        <w:t>ă</w:t>
      </w:r>
      <w:r w:rsidRPr="00A86BDD">
        <w:t xml:space="preserve">cute propunerile respective, contra cost sau nu, </w:t>
      </w:r>
      <w:r>
        <w:t>Destinatarul</w:t>
      </w:r>
      <w:r w:rsidRPr="00A86BDD">
        <w:t xml:space="preserve"> se oblig</w:t>
      </w:r>
      <w:r>
        <w:t>ă</w:t>
      </w:r>
      <w:r w:rsidRPr="00A86BDD">
        <w:t xml:space="preserve"> s</w:t>
      </w:r>
      <w:r>
        <w:t>ă</w:t>
      </w:r>
      <w:r w:rsidRPr="00A86BDD">
        <w:t xml:space="preserve"> anun</w:t>
      </w:r>
      <w:r>
        <w:t>ț</w:t>
      </w:r>
      <w:r w:rsidRPr="00A86BDD">
        <w:t>e de urgen</w:t>
      </w:r>
      <w:r>
        <w:t>ță</w:t>
      </w:r>
      <w:r w:rsidRPr="00A86BDD">
        <w:t xml:space="preserve"> </w:t>
      </w:r>
      <w:r>
        <w:t>Expeditorul</w:t>
      </w:r>
      <w:r w:rsidRPr="00A86BDD">
        <w:t xml:space="preserve"> despre aceste solicit</w:t>
      </w:r>
      <w:r>
        <w:t>ă</w:t>
      </w:r>
      <w:r w:rsidRPr="00A86BDD">
        <w:t>ri. Informarea va cuprinde detalii despre propunerea f</w:t>
      </w:r>
      <w:r>
        <w:t>ă</w:t>
      </w:r>
      <w:r w:rsidRPr="00A86BDD">
        <w:t>cut</w:t>
      </w:r>
      <w:r>
        <w:t>ă</w:t>
      </w:r>
      <w:r w:rsidRPr="00A86BDD">
        <w:t>, numele persoanelor, data la care au fost f</w:t>
      </w:r>
      <w:r>
        <w:t>ă</w:t>
      </w:r>
      <w:r w:rsidRPr="00A86BDD">
        <w:t xml:space="preserve">cute propunerile precum </w:t>
      </w:r>
      <w:r>
        <w:t>ș</w:t>
      </w:r>
      <w:r w:rsidRPr="00A86BDD">
        <w:t xml:space="preserve">i orice alte date relevante. </w:t>
      </w:r>
      <w:r>
        <w:t>Î</w:t>
      </w:r>
      <w:r w:rsidRPr="00A86BDD">
        <w:t xml:space="preserve">n cazul </w:t>
      </w:r>
      <w:r>
        <w:t>î</w:t>
      </w:r>
      <w:r w:rsidRPr="00A86BDD">
        <w:t xml:space="preserve">n care </w:t>
      </w:r>
      <w:r>
        <w:t>Destinatarul</w:t>
      </w:r>
      <w:r w:rsidRPr="00A86BDD">
        <w:t xml:space="preserve"> a luat cuno</w:t>
      </w:r>
      <w:r>
        <w:t>ș</w:t>
      </w:r>
      <w:r w:rsidRPr="00A86BDD">
        <w:t>tin</w:t>
      </w:r>
      <w:r>
        <w:t>ță</w:t>
      </w:r>
      <w:r w:rsidRPr="00A86BDD">
        <w:t xml:space="preserve"> de orice divulgare sau folosire neautorizat</w:t>
      </w:r>
      <w:r>
        <w:t>ă</w:t>
      </w:r>
      <w:r w:rsidRPr="00A86BDD">
        <w:t xml:space="preserve"> a Informa</w:t>
      </w:r>
      <w:r>
        <w:t>ț</w:t>
      </w:r>
      <w:r w:rsidRPr="00A86BDD">
        <w:t>iilor Confiden</w:t>
      </w:r>
      <w:r>
        <w:t>ț</w:t>
      </w:r>
      <w:r w:rsidRPr="00A86BDD">
        <w:t xml:space="preserve">iale, va notifica de </w:t>
      </w:r>
      <w:r>
        <w:t>î</w:t>
      </w:r>
      <w:r w:rsidRPr="00A86BDD">
        <w:t>ndat</w:t>
      </w:r>
      <w:r>
        <w:t>ă</w:t>
      </w:r>
      <w:r w:rsidRPr="00A86BDD">
        <w:t xml:space="preserve"> </w:t>
      </w:r>
      <w:r>
        <w:t>Expeditorul</w:t>
      </w:r>
      <w:r w:rsidRPr="00A86BDD">
        <w:t xml:space="preserve"> pentru a limita extinderea oric</w:t>
      </w:r>
      <w:r>
        <w:t>ă</w:t>
      </w:r>
      <w:r w:rsidRPr="00A86BDD">
        <w:t>ror pagube, prezente sau viitoare, rezultate din aceasta divulgare sau</w:t>
      </w:r>
      <w:r>
        <w:t xml:space="preserve"> din</w:t>
      </w:r>
      <w:r w:rsidRPr="00A86BDD">
        <w:t xml:space="preserve"> folosin</w:t>
      </w:r>
      <w:r>
        <w:t>ț</w:t>
      </w:r>
      <w:r w:rsidRPr="00A86BDD">
        <w:t>a neautorizat</w:t>
      </w:r>
      <w:r>
        <w:t>ă</w:t>
      </w:r>
      <w:r w:rsidRPr="00A86BDD">
        <w:t xml:space="preserve"> a Informa</w:t>
      </w:r>
      <w:r>
        <w:t>ț</w:t>
      </w:r>
      <w:r w:rsidRPr="00A86BDD">
        <w:t>iilor.</w:t>
      </w:r>
    </w:p>
    <w:p w14:paraId="4DC285DC" w14:textId="77777777" w:rsidR="005D26B2" w:rsidRDefault="005D26B2" w:rsidP="00A86BDD">
      <w:pPr>
        <w:pStyle w:val="ahsgha"/>
      </w:pPr>
    </w:p>
    <w:p w14:paraId="2D73AFCB" w14:textId="77777777" w:rsidR="005D26B2" w:rsidRDefault="005D26B2" w:rsidP="00A86BDD">
      <w:pPr>
        <w:pStyle w:val="ahsgha"/>
      </w:pPr>
    </w:p>
    <w:p w14:paraId="01488EED" w14:textId="0FE6EE90" w:rsidR="00A86BDD" w:rsidRDefault="005D26B2" w:rsidP="00A86BDD">
      <w:pPr>
        <w:pStyle w:val="ahsgha"/>
        <w:rPr>
          <w:b/>
        </w:rPr>
      </w:pPr>
      <w:r w:rsidRPr="005D26B2">
        <w:rPr>
          <w:b/>
        </w:rPr>
        <w:t xml:space="preserve">4. Durata obligației de confidențialitate </w:t>
      </w:r>
      <w:r w:rsidR="00A86BDD" w:rsidRPr="005D26B2">
        <w:rPr>
          <w:b/>
        </w:rPr>
        <w:t xml:space="preserve"> </w:t>
      </w:r>
    </w:p>
    <w:p w14:paraId="295AC3B6" w14:textId="77777777" w:rsidR="005D26B2" w:rsidRPr="005D26B2" w:rsidRDefault="005D26B2" w:rsidP="00A86BDD">
      <w:pPr>
        <w:pStyle w:val="ahsgha"/>
        <w:rPr>
          <w:b/>
        </w:rPr>
      </w:pPr>
    </w:p>
    <w:p w14:paraId="2498189A" w14:textId="1B19B60C" w:rsidR="005D26B2" w:rsidRDefault="005D26B2" w:rsidP="005D26B2">
      <w:pPr>
        <w:pStyle w:val="ahsgha"/>
      </w:pPr>
      <w:r w:rsidRPr="005D26B2">
        <w:t>Păr</w:t>
      </w:r>
      <w:r>
        <w:t>ț</w:t>
      </w:r>
      <w:r w:rsidRPr="005D26B2">
        <w:t>ile convin utilizarea Informa</w:t>
      </w:r>
      <w:r>
        <w:t>ț</w:t>
      </w:r>
      <w:r w:rsidRPr="005D26B2">
        <w:t>iilor Confiden</w:t>
      </w:r>
      <w:r>
        <w:t>ț</w:t>
      </w:r>
      <w:r w:rsidRPr="005D26B2">
        <w:t>iale de c</w:t>
      </w:r>
      <w:r>
        <w:t>ă</w:t>
      </w:r>
      <w:r w:rsidRPr="005D26B2">
        <w:t xml:space="preserve">tre </w:t>
      </w:r>
      <w:r>
        <w:t>Destinatar</w:t>
      </w:r>
      <w:r w:rsidRPr="005D26B2">
        <w:t xml:space="preserve"> exclusiv în scopul derul</w:t>
      </w:r>
      <w:r>
        <w:t>ă</w:t>
      </w:r>
      <w:r w:rsidRPr="005D26B2">
        <w:t>rii/execut</w:t>
      </w:r>
      <w:r>
        <w:t>ă</w:t>
      </w:r>
      <w:r w:rsidRPr="005D26B2">
        <w:t xml:space="preserve">rii Contractului, </w:t>
      </w:r>
      <w:r>
        <w:t>ș</w:t>
      </w:r>
      <w:r w:rsidRPr="005D26B2">
        <w:t>i respectarea obliga</w:t>
      </w:r>
      <w:r>
        <w:t>ț</w:t>
      </w:r>
      <w:r w:rsidRPr="005D26B2">
        <w:t>iei de confiden</w:t>
      </w:r>
      <w:r>
        <w:t>ț</w:t>
      </w:r>
      <w:r w:rsidRPr="005D26B2">
        <w:t>ialitate de c</w:t>
      </w:r>
      <w:r>
        <w:t>ă</w:t>
      </w:r>
      <w:r w:rsidRPr="005D26B2">
        <w:t xml:space="preserve">tre Partener: </w:t>
      </w:r>
      <w:r w:rsidRPr="005D26B2">
        <w:rPr>
          <w:i/>
        </w:rPr>
        <w:t>(a se alege)</w:t>
      </w:r>
    </w:p>
    <w:p w14:paraId="5FA25FD6" w14:textId="77777777" w:rsidR="005D26B2" w:rsidRPr="005D26B2" w:rsidRDefault="005D26B2" w:rsidP="005D26B2">
      <w:pPr>
        <w:pStyle w:val="ahsgha"/>
      </w:pPr>
    </w:p>
    <w:p w14:paraId="2099479D" w14:textId="048D8D05" w:rsidR="005D26B2" w:rsidRDefault="00C66818" w:rsidP="005D26B2">
      <w:pPr>
        <w:pStyle w:val="ahsgha"/>
      </w:pPr>
      <w:sdt>
        <w:sdtPr>
          <w:id w:val="-977596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6B2" w:rsidRPr="005D26B2">
            <w:rPr>
              <w:rFonts w:eastAsia="MS Gothic"/>
            </w:rPr>
            <w:t>☐</w:t>
          </w:r>
        </w:sdtContent>
      </w:sdt>
      <w:r w:rsidR="005D26B2" w:rsidRPr="005D26B2">
        <w:t xml:space="preserve">  </w:t>
      </w:r>
      <w:r w:rsidR="005D26B2">
        <w:t>pe</w:t>
      </w:r>
      <w:r w:rsidR="005D26B2" w:rsidRPr="005D26B2">
        <w:t xml:space="preserve"> întreaga durata de valabilitate a Contractului p</w:t>
      </w:r>
      <w:r w:rsidR="005D26B2">
        <w:t>ă</w:t>
      </w:r>
      <w:r w:rsidR="005D26B2" w:rsidRPr="005D26B2">
        <w:t>r</w:t>
      </w:r>
      <w:r w:rsidR="005D26B2">
        <w:t>ț</w:t>
      </w:r>
      <w:r w:rsidR="005D26B2" w:rsidRPr="005D26B2">
        <w:t xml:space="preserve">ilor si nelimitat, după încetarea acestuia, indiferent de motivul </w:t>
      </w:r>
      <w:r w:rsidR="005D26B2">
        <w:t>î</w:t>
      </w:r>
      <w:r w:rsidR="005D26B2" w:rsidRPr="005D26B2">
        <w:t>ncet</w:t>
      </w:r>
      <w:r w:rsidR="005D26B2">
        <w:t>ă</w:t>
      </w:r>
      <w:r w:rsidR="005D26B2" w:rsidRPr="005D26B2">
        <w:t>rii</w:t>
      </w:r>
      <w:r w:rsidR="005D26B2">
        <w:t>;</w:t>
      </w:r>
    </w:p>
    <w:p w14:paraId="7FA7FCC2" w14:textId="77777777" w:rsidR="005D26B2" w:rsidRPr="005D26B2" w:rsidRDefault="005D26B2" w:rsidP="005D26B2">
      <w:pPr>
        <w:pStyle w:val="ahsgha"/>
      </w:pPr>
    </w:p>
    <w:p w14:paraId="3A962ADB" w14:textId="0C2976EB" w:rsidR="005D26B2" w:rsidRDefault="00C66818" w:rsidP="005D26B2">
      <w:pPr>
        <w:pStyle w:val="ahsgha"/>
      </w:pPr>
      <w:sdt>
        <w:sdtPr>
          <w:id w:val="17234124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26B2" w:rsidRPr="005D26B2">
            <w:rPr>
              <w:rFonts w:eastAsia="MS Gothic"/>
            </w:rPr>
            <w:t>☐</w:t>
          </w:r>
        </w:sdtContent>
      </w:sdt>
      <w:r w:rsidR="005D26B2" w:rsidRPr="005D26B2">
        <w:t xml:space="preserve">    pe o perioadă de </w:t>
      </w:r>
      <w:r w:rsidR="005D26B2" w:rsidRPr="005D26B2">
        <w:rPr>
          <w:highlight w:val="cyan"/>
        </w:rPr>
        <w:t>[*]</w:t>
      </w:r>
      <w:r w:rsidR="005D26B2" w:rsidRPr="005D26B2">
        <w:t xml:space="preserve"> ani de la încetarea contractului. </w:t>
      </w:r>
    </w:p>
    <w:p w14:paraId="2DC3C088" w14:textId="77777777" w:rsidR="005D26B2" w:rsidRDefault="005D26B2" w:rsidP="005D26B2">
      <w:pPr>
        <w:pStyle w:val="ahsgha"/>
      </w:pPr>
    </w:p>
    <w:p w14:paraId="5CAC3AAB" w14:textId="66D2D7C6" w:rsidR="005D26B2" w:rsidRDefault="005D26B2" w:rsidP="005D26B2">
      <w:pPr>
        <w:pStyle w:val="ahsgha"/>
      </w:pPr>
    </w:p>
    <w:p w14:paraId="19B413CE" w14:textId="77777777" w:rsidR="00753F52" w:rsidRPr="00753F52" w:rsidRDefault="00753F52" w:rsidP="00753F52">
      <w:pPr>
        <w:spacing w:line="288" w:lineRule="atLeast"/>
        <w:jc w:val="both"/>
        <w:rPr>
          <w:rFonts w:ascii="Arial" w:eastAsia="Arial" w:hAnsi="Arial" w:cs="Arial"/>
          <w:i/>
          <w:sz w:val="20"/>
          <w:szCs w:val="20"/>
          <w:lang w:val="ro-RO"/>
        </w:rPr>
      </w:pPr>
    </w:p>
    <w:p w14:paraId="546797BA" w14:textId="77777777" w:rsidR="00C66818" w:rsidRPr="00753F52" w:rsidRDefault="00C66818" w:rsidP="00C66818">
      <w:pPr>
        <w:pStyle w:val="Antet"/>
        <w:jc w:val="center"/>
        <w:rPr>
          <w:b/>
          <w:i/>
          <w:lang w:val="ro-RO"/>
        </w:rPr>
      </w:pPr>
      <w:r w:rsidRPr="00753F52">
        <w:rPr>
          <w:b/>
          <w:i/>
          <w:color w:val="FF0000"/>
          <w:lang w:val="ro-RO"/>
        </w:rPr>
        <w:t>ATENȚIE!</w:t>
      </w:r>
      <w:r w:rsidRPr="00753F52">
        <w:rPr>
          <w:b/>
          <w:i/>
          <w:lang w:val="ro-RO"/>
        </w:rPr>
        <w:t xml:space="preserve"> Este posibil ca acest document să nu fie actualizat la zi. Accesează documentul în formă actualizată, cu legislația la ZI, de</w:t>
      </w:r>
      <w:r w:rsidRPr="00C66818">
        <w:rPr>
          <w:b/>
          <w:i/>
          <w:color w:val="FF0000"/>
          <w:lang w:val="ro-RO"/>
        </w:rPr>
        <w:t xml:space="preserve"> </w:t>
      </w:r>
      <w:hyperlink r:id="rId9" w:history="1">
        <w:r w:rsidRPr="00C66818">
          <w:rPr>
            <w:rStyle w:val="Hyperlink"/>
            <w:b/>
            <w:i/>
            <w:color w:val="FF0000"/>
            <w:lang w:val="ro-RO"/>
          </w:rPr>
          <w:t>aici</w:t>
        </w:r>
      </w:hyperlink>
      <w:r>
        <w:rPr>
          <w:b/>
          <w:i/>
          <w:color w:val="FF0000"/>
          <w:lang w:val="ro-RO"/>
        </w:rPr>
        <w:t xml:space="preserve"> </w:t>
      </w:r>
      <w:r w:rsidRPr="00753F52">
        <w:rPr>
          <w:b/>
          <w:i/>
          <w:lang w:val="ro-RO"/>
        </w:rPr>
        <w:t>!</w:t>
      </w:r>
    </w:p>
    <w:p w14:paraId="41ACB54D" w14:textId="42331F02" w:rsidR="00753F52" w:rsidRDefault="00753F52" w:rsidP="005D26B2">
      <w:pPr>
        <w:pStyle w:val="ahsgha"/>
      </w:pPr>
    </w:p>
    <w:p w14:paraId="3E3955A3" w14:textId="77777777" w:rsidR="00753F52" w:rsidRDefault="00753F52" w:rsidP="005D26B2">
      <w:pPr>
        <w:pStyle w:val="ahsgha"/>
      </w:pPr>
    </w:p>
    <w:p w14:paraId="3F66B86B" w14:textId="27AEA3BE" w:rsidR="005D26B2" w:rsidRDefault="005D26B2" w:rsidP="005D26B2">
      <w:pPr>
        <w:pStyle w:val="ahsgha"/>
        <w:rPr>
          <w:b/>
        </w:rPr>
      </w:pPr>
      <w:r w:rsidRPr="005D26B2">
        <w:rPr>
          <w:b/>
        </w:rPr>
        <w:t xml:space="preserve">5. Răspunderea contractuală </w:t>
      </w:r>
    </w:p>
    <w:p w14:paraId="5255DF6D" w14:textId="77777777" w:rsidR="005409BD" w:rsidRDefault="005409BD" w:rsidP="005409BD">
      <w:pPr>
        <w:pStyle w:val="ahsgha"/>
      </w:pPr>
    </w:p>
    <w:p w14:paraId="3F19CB2C" w14:textId="08C03FA2" w:rsidR="005409BD" w:rsidRDefault="005409BD" w:rsidP="005409BD">
      <w:pPr>
        <w:pStyle w:val="ahsgha"/>
      </w:pPr>
      <w:r w:rsidRPr="00996141">
        <w:t>a)</w:t>
      </w:r>
      <w:r>
        <w:t xml:space="preserve"> </w:t>
      </w:r>
      <w:r w:rsidRPr="00B93FA4">
        <w:t xml:space="preserve">Pentru orice faptă de încălcare a obligației de confidențialitate </w:t>
      </w:r>
      <w:r>
        <w:t xml:space="preserve">Destinatarul </w:t>
      </w:r>
      <w:r w:rsidRPr="00B93FA4">
        <w:t xml:space="preserve">va despăgubi </w:t>
      </w:r>
      <w:r>
        <w:t>Expeditorul</w:t>
      </w:r>
      <w:r w:rsidRPr="00B93FA4">
        <w:t xml:space="preserve">, indiferent de forma de vinovăție (e.g. culpă gravă, neglijență, imprudență), pentru orice prejudiciu material sau moral, direct sau indirect, adus </w:t>
      </w:r>
      <w:r>
        <w:t>Expeditorului</w:t>
      </w:r>
      <w:r w:rsidRPr="00B93FA4">
        <w:t xml:space="preserve">. </w:t>
      </w:r>
    </w:p>
    <w:p w14:paraId="126D2915" w14:textId="77777777" w:rsidR="00996141" w:rsidRPr="00B93FA4" w:rsidRDefault="00996141" w:rsidP="00996141">
      <w:pPr>
        <w:pStyle w:val="ahsgha"/>
      </w:pPr>
    </w:p>
    <w:p w14:paraId="72F9B398" w14:textId="28C36CA6" w:rsidR="00B93FA4" w:rsidRPr="00B93FA4" w:rsidRDefault="00B93FA4" w:rsidP="00B93FA4">
      <w:pPr>
        <w:pStyle w:val="ahsgha"/>
      </w:pPr>
      <w:r w:rsidRPr="00B93FA4">
        <w:t>b)</w:t>
      </w:r>
      <w:r w:rsidRPr="00B93FA4">
        <w:rPr>
          <w:b/>
        </w:rPr>
        <w:t xml:space="preserve"> </w:t>
      </w:r>
      <w:r w:rsidRPr="00B93FA4">
        <w:t xml:space="preserve">Prin </w:t>
      </w:r>
      <w:r>
        <w:t>î</w:t>
      </w:r>
      <w:r w:rsidRPr="00B93FA4">
        <w:t>nc</w:t>
      </w:r>
      <w:r>
        <w:t>ă</w:t>
      </w:r>
      <w:r w:rsidRPr="00B93FA4">
        <w:t>lcarea obliga</w:t>
      </w:r>
      <w:r>
        <w:t>ț</w:t>
      </w:r>
      <w:r w:rsidRPr="00B93FA4">
        <w:t>iei de confiden</w:t>
      </w:r>
      <w:r>
        <w:t>ț</w:t>
      </w:r>
      <w:r w:rsidRPr="00B93FA4">
        <w:t>ialitate de c</w:t>
      </w:r>
      <w:r>
        <w:t>ă</w:t>
      </w:r>
      <w:r w:rsidRPr="00B93FA4">
        <w:t xml:space="preserve">tre </w:t>
      </w:r>
      <w:r>
        <w:t>Destinatar</w:t>
      </w:r>
      <w:r w:rsidRPr="00B93FA4">
        <w:t xml:space="preserve"> se </w:t>
      </w:r>
      <w:r>
        <w:t>î</w:t>
      </w:r>
      <w:r w:rsidRPr="00B93FA4">
        <w:t>n</w:t>
      </w:r>
      <w:r>
        <w:t>ț</w:t>
      </w:r>
      <w:r w:rsidRPr="00B93FA4">
        <w:t xml:space="preserve">elege orice </w:t>
      </w:r>
      <w:r>
        <w:t>î</w:t>
      </w:r>
      <w:r w:rsidRPr="00B93FA4">
        <w:t>nc</w:t>
      </w:r>
      <w:r>
        <w:t>ă</w:t>
      </w:r>
      <w:r w:rsidRPr="00B93FA4">
        <w:t>lcare provenind de la reprezentan</w:t>
      </w:r>
      <w:r>
        <w:t>ț</w:t>
      </w:r>
      <w:r w:rsidRPr="00B93FA4">
        <w:t>ii legali/statutari/de fapt ai acestuia, asocia</w:t>
      </w:r>
      <w:r>
        <w:t>ț</w:t>
      </w:r>
      <w:r w:rsidRPr="00B93FA4">
        <w:t>ii, angaja</w:t>
      </w:r>
      <w:r>
        <w:t>ț</w:t>
      </w:r>
      <w:r w:rsidRPr="00B93FA4">
        <w:t>ii, colaboratorii interni/externi, agen</w:t>
      </w:r>
      <w:r>
        <w:t>ț</w:t>
      </w:r>
      <w:r w:rsidRPr="00B93FA4">
        <w:t>ii, partenerii, afilia</w:t>
      </w:r>
      <w:r>
        <w:t>ț</w:t>
      </w:r>
      <w:r w:rsidRPr="00B93FA4">
        <w:t>ii, clien</w:t>
      </w:r>
      <w:r>
        <w:t>ț</w:t>
      </w:r>
      <w:r w:rsidRPr="00B93FA4">
        <w:t>ii, precum si din partea oric</w:t>
      </w:r>
      <w:r>
        <w:t>ă</w:t>
      </w:r>
      <w:r w:rsidRPr="00B93FA4">
        <w:t>rui prepus al acestora.</w:t>
      </w:r>
    </w:p>
    <w:p w14:paraId="38787C62" w14:textId="59281D52" w:rsidR="00A86BDD" w:rsidRDefault="00A86BDD" w:rsidP="00B92B71">
      <w:pPr>
        <w:spacing w:line="288" w:lineRule="atLeast"/>
        <w:jc w:val="both"/>
        <w:rPr>
          <w:rFonts w:ascii="Arial" w:hAnsi="Arial" w:cs="Arial"/>
          <w:b/>
          <w:sz w:val="20"/>
          <w:szCs w:val="20"/>
          <w:lang w:val="ro-RO"/>
        </w:rPr>
      </w:pPr>
    </w:p>
    <w:p w14:paraId="45BE0BC4" w14:textId="77777777" w:rsidR="001C4CF0" w:rsidRPr="007B361F" w:rsidRDefault="001C4CF0" w:rsidP="0034774D">
      <w:pPr>
        <w:spacing w:line="288" w:lineRule="atLeast"/>
        <w:rPr>
          <w:rFonts w:ascii="Arial" w:hAnsi="Arial" w:cs="Arial"/>
          <w:sz w:val="20"/>
          <w:szCs w:val="20"/>
          <w:lang w:val="ro-RO"/>
        </w:rPr>
      </w:pPr>
    </w:p>
    <w:p w14:paraId="35AA0026" w14:textId="3CD65576" w:rsidR="00B93FA4" w:rsidRDefault="00B93FA4" w:rsidP="0034774D">
      <w:pPr>
        <w:spacing w:line="288" w:lineRule="atLeast"/>
        <w:rPr>
          <w:rFonts w:ascii="Arial" w:hAnsi="Arial" w:cs="Arial"/>
          <w:b/>
          <w:bCs/>
          <w:sz w:val="20"/>
          <w:szCs w:val="20"/>
          <w:lang w:val="ro-RO"/>
        </w:rPr>
      </w:pPr>
      <w:r w:rsidRPr="00B93FA4">
        <w:rPr>
          <w:rFonts w:ascii="Arial" w:hAnsi="Arial" w:cs="Arial"/>
          <w:sz w:val="20"/>
          <w:szCs w:val="20"/>
          <w:lang w:val="ro-RO"/>
        </w:rPr>
        <w:t>6</w:t>
      </w:r>
      <w:r w:rsidR="001C4CF0" w:rsidRPr="00B93FA4">
        <w:rPr>
          <w:rFonts w:ascii="Arial" w:hAnsi="Arial" w:cs="Arial"/>
          <w:sz w:val="20"/>
          <w:szCs w:val="20"/>
          <w:lang w:val="ro-RO"/>
        </w:rPr>
        <w:t>.  </w:t>
      </w:r>
      <w:r w:rsidR="001C4CF0" w:rsidRPr="00B93FA4">
        <w:rPr>
          <w:rFonts w:ascii="Arial" w:hAnsi="Arial" w:cs="Arial"/>
          <w:b/>
          <w:bCs/>
          <w:sz w:val="20"/>
          <w:szCs w:val="20"/>
          <w:lang w:val="ro-RO"/>
        </w:rPr>
        <w:t>Noti</w:t>
      </w:r>
      <w:r w:rsidRPr="00B93FA4">
        <w:rPr>
          <w:rFonts w:ascii="Arial" w:hAnsi="Arial" w:cs="Arial"/>
          <w:b/>
          <w:bCs/>
          <w:sz w:val="20"/>
          <w:szCs w:val="20"/>
          <w:lang w:val="ro-RO"/>
        </w:rPr>
        <w:t>ficări</w:t>
      </w:r>
    </w:p>
    <w:p w14:paraId="05996464" w14:textId="68ACFF9B" w:rsidR="00B93FA4" w:rsidRDefault="00B93FA4" w:rsidP="0034774D">
      <w:pPr>
        <w:spacing w:line="288" w:lineRule="atLeast"/>
        <w:rPr>
          <w:rFonts w:ascii="Arial" w:hAnsi="Arial" w:cs="Arial"/>
          <w:b/>
          <w:bCs/>
          <w:sz w:val="20"/>
          <w:szCs w:val="20"/>
          <w:lang w:val="ro-RO"/>
        </w:rPr>
      </w:pPr>
    </w:p>
    <w:p w14:paraId="4FD6CEC0" w14:textId="2E4B6150" w:rsidR="00B93FA4" w:rsidRDefault="00B93FA4" w:rsidP="00B93FA4">
      <w:pPr>
        <w:spacing w:line="288" w:lineRule="atLeast"/>
        <w:jc w:val="both"/>
        <w:rPr>
          <w:rFonts w:ascii="Arial" w:hAnsi="Arial" w:cs="Arial"/>
          <w:bCs/>
          <w:sz w:val="20"/>
          <w:szCs w:val="20"/>
          <w:lang w:val="ro-RO"/>
        </w:rPr>
      </w:pPr>
      <w:r w:rsidRPr="00B93FA4">
        <w:rPr>
          <w:rFonts w:ascii="Arial" w:hAnsi="Arial" w:cs="Arial"/>
          <w:bCs/>
          <w:sz w:val="20"/>
          <w:szCs w:val="20"/>
          <w:lang w:val="ro-RO"/>
        </w:rPr>
        <w:lastRenderedPageBreak/>
        <w:t xml:space="preserve">Toate </w:t>
      </w:r>
      <w:r>
        <w:rPr>
          <w:rFonts w:ascii="Arial" w:hAnsi="Arial" w:cs="Arial"/>
          <w:bCs/>
          <w:sz w:val="20"/>
          <w:szCs w:val="20"/>
          <w:lang w:val="ro-RO"/>
        </w:rPr>
        <w:t xml:space="preserve">notificările în baza acestui Acord se vor efectua în scris. O notificare este considerată transmisă în baza acestui contract dacă este transmisă prin poștă prin scrisoare recomandată cu confirmare de primire și conținut declarat la următoarele adrese sau prin e-mail: </w:t>
      </w:r>
    </w:p>
    <w:p w14:paraId="1CE0FBED" w14:textId="7E2D7FF8" w:rsidR="00996141" w:rsidRDefault="00996141" w:rsidP="00B93FA4">
      <w:pPr>
        <w:spacing w:line="288" w:lineRule="atLeast"/>
        <w:jc w:val="both"/>
        <w:rPr>
          <w:rFonts w:ascii="Arial" w:hAnsi="Arial" w:cs="Arial"/>
          <w:bCs/>
          <w:sz w:val="20"/>
          <w:szCs w:val="20"/>
          <w:lang w:val="ro-RO"/>
        </w:rPr>
      </w:pPr>
    </w:p>
    <w:p w14:paraId="32935B3C" w14:textId="77777777" w:rsidR="00996141" w:rsidRDefault="00996141" w:rsidP="00B93FA4">
      <w:pPr>
        <w:spacing w:line="288" w:lineRule="atLeast"/>
        <w:jc w:val="both"/>
        <w:rPr>
          <w:rFonts w:ascii="Arial" w:hAnsi="Arial" w:cs="Arial"/>
          <w:bCs/>
          <w:sz w:val="20"/>
          <w:szCs w:val="20"/>
          <w:lang w:val="ro-RO"/>
        </w:rPr>
      </w:pPr>
    </w:p>
    <w:p w14:paraId="05A93338" w14:textId="77777777" w:rsidR="001C4CF0" w:rsidRPr="007B361F" w:rsidRDefault="001C4CF0" w:rsidP="00191C77">
      <w:pPr>
        <w:rPr>
          <w:lang w:val="fr-FR"/>
        </w:rPr>
      </w:pPr>
    </w:p>
    <w:p w14:paraId="6B93DDD7" w14:textId="0088627E" w:rsidR="0034774D" w:rsidRPr="007B361F" w:rsidRDefault="00B93FA4" w:rsidP="0034774D">
      <w:pPr>
        <w:spacing w:line="288" w:lineRule="atLeast"/>
        <w:rPr>
          <w:rFonts w:ascii="Arial" w:eastAsia="Arial" w:hAnsi="Arial" w:cs="Arial"/>
          <w:sz w:val="20"/>
          <w:szCs w:val="20"/>
          <w:u w:val="single"/>
          <w:lang w:val="fr-FR"/>
        </w:rPr>
      </w:pPr>
      <w:proofErr w:type="spellStart"/>
      <w:proofErr w:type="gramStart"/>
      <w:r w:rsidRPr="007B361F">
        <w:rPr>
          <w:rFonts w:ascii="Arial" w:eastAsia="Arial" w:hAnsi="Arial" w:cs="Arial"/>
          <w:sz w:val="20"/>
          <w:szCs w:val="20"/>
          <w:u w:val="single"/>
          <w:lang w:val="fr-FR"/>
        </w:rPr>
        <w:t>Expeditor</w:t>
      </w:r>
      <w:proofErr w:type="spellEnd"/>
      <w:r w:rsidRPr="007B361F">
        <w:rPr>
          <w:rFonts w:ascii="Arial" w:eastAsia="Arial" w:hAnsi="Arial" w:cs="Arial"/>
          <w:sz w:val="20"/>
          <w:szCs w:val="20"/>
          <w:u w:val="single"/>
          <w:lang w:val="fr-FR"/>
        </w:rPr>
        <w:t>:</w:t>
      </w:r>
      <w:proofErr w:type="gramEnd"/>
    </w:p>
    <w:p w14:paraId="66570BE0" w14:textId="31D26C3F" w:rsidR="0034774D" w:rsidRPr="007B361F" w:rsidRDefault="00B93FA4" w:rsidP="0034774D">
      <w:pPr>
        <w:spacing w:line="288" w:lineRule="atLeast"/>
        <w:rPr>
          <w:rFonts w:ascii="Arial" w:hAnsi="Arial" w:cs="Arial"/>
          <w:color w:val="000000"/>
          <w:sz w:val="20"/>
          <w:szCs w:val="20"/>
          <w:lang w:val="fr-FR"/>
        </w:rPr>
      </w:pPr>
      <w:proofErr w:type="spellStart"/>
      <w:proofErr w:type="gramStart"/>
      <w:r w:rsidRPr="007B361F">
        <w:rPr>
          <w:rFonts w:ascii="Arial" w:eastAsia="Arial" w:hAnsi="Arial" w:cs="Arial"/>
          <w:sz w:val="20"/>
          <w:szCs w:val="20"/>
          <w:lang w:val="fr-FR"/>
        </w:rPr>
        <w:t>Adresă</w:t>
      </w:r>
      <w:proofErr w:type="spellEnd"/>
      <w:r w:rsidR="0034774D" w:rsidRPr="007B361F">
        <w:rPr>
          <w:rFonts w:ascii="Arial" w:eastAsia="Arial" w:hAnsi="Arial" w:cs="Arial"/>
          <w:sz w:val="20"/>
          <w:szCs w:val="20"/>
          <w:lang w:val="fr-FR"/>
        </w:rPr>
        <w:t>:</w:t>
      </w:r>
      <w:proofErr w:type="gramEnd"/>
      <w:r w:rsidR="0034774D" w:rsidRPr="007B361F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34774D" w:rsidRPr="007B361F">
        <w:rPr>
          <w:rFonts w:ascii="Arial" w:hAnsi="Arial" w:cs="Arial"/>
          <w:color w:val="000000"/>
          <w:sz w:val="20"/>
          <w:szCs w:val="20"/>
          <w:lang w:val="fr-FR"/>
        </w:rPr>
        <w:t>________________________________________</w:t>
      </w:r>
    </w:p>
    <w:p w14:paraId="708F8633" w14:textId="4D2B3353" w:rsidR="00B93FA4" w:rsidRPr="007B361F" w:rsidRDefault="00B93FA4" w:rsidP="0034774D">
      <w:pPr>
        <w:spacing w:line="288" w:lineRule="atLeast"/>
        <w:rPr>
          <w:lang w:val="fr-FR"/>
        </w:rPr>
      </w:pPr>
      <w:proofErr w:type="gramStart"/>
      <w:r w:rsidRPr="007B361F">
        <w:rPr>
          <w:rFonts w:ascii="Arial" w:hAnsi="Arial" w:cs="Arial"/>
          <w:color w:val="000000"/>
          <w:sz w:val="20"/>
          <w:szCs w:val="20"/>
          <w:lang w:val="fr-FR"/>
        </w:rPr>
        <w:t>E-mail:</w:t>
      </w:r>
      <w:proofErr w:type="gramEnd"/>
      <w:r w:rsidRPr="007B361F">
        <w:rPr>
          <w:rFonts w:ascii="Arial" w:hAnsi="Arial" w:cs="Arial"/>
          <w:color w:val="000000"/>
          <w:sz w:val="20"/>
          <w:szCs w:val="20"/>
          <w:lang w:val="fr-FR"/>
        </w:rPr>
        <w:t xml:space="preserve">  ________________________________________</w:t>
      </w:r>
    </w:p>
    <w:p w14:paraId="0E53323A" w14:textId="77777777" w:rsidR="0034774D" w:rsidRPr="007B361F" w:rsidRDefault="0034774D" w:rsidP="0034774D">
      <w:pPr>
        <w:spacing w:line="288" w:lineRule="atLeast"/>
        <w:rPr>
          <w:lang w:val="fr-FR"/>
        </w:rPr>
      </w:pPr>
    </w:p>
    <w:p w14:paraId="28BA9FDB" w14:textId="6D9B2BD2" w:rsidR="0034774D" w:rsidRPr="007B361F" w:rsidRDefault="00B93FA4" w:rsidP="0034774D">
      <w:pPr>
        <w:spacing w:line="288" w:lineRule="atLeast"/>
        <w:rPr>
          <w:rFonts w:ascii="Arial" w:eastAsia="Arial" w:hAnsi="Arial" w:cs="Arial"/>
          <w:sz w:val="20"/>
          <w:szCs w:val="20"/>
          <w:u w:val="single"/>
          <w:lang w:val="fr-FR"/>
        </w:rPr>
      </w:pPr>
      <w:proofErr w:type="spellStart"/>
      <w:proofErr w:type="gramStart"/>
      <w:r w:rsidRPr="007B361F">
        <w:rPr>
          <w:rFonts w:ascii="Arial" w:eastAsia="Arial" w:hAnsi="Arial" w:cs="Arial"/>
          <w:sz w:val="20"/>
          <w:szCs w:val="20"/>
          <w:u w:val="single"/>
          <w:lang w:val="fr-FR"/>
        </w:rPr>
        <w:t>Destinatar</w:t>
      </w:r>
      <w:proofErr w:type="spellEnd"/>
      <w:r w:rsidRPr="007B361F">
        <w:rPr>
          <w:rFonts w:ascii="Arial" w:eastAsia="Arial" w:hAnsi="Arial" w:cs="Arial"/>
          <w:sz w:val="20"/>
          <w:szCs w:val="20"/>
          <w:u w:val="single"/>
          <w:lang w:val="fr-FR"/>
        </w:rPr>
        <w:t>:</w:t>
      </w:r>
      <w:proofErr w:type="gramEnd"/>
    </w:p>
    <w:p w14:paraId="4D060447" w14:textId="77777777" w:rsidR="00B93FA4" w:rsidRPr="007B361F" w:rsidRDefault="00B93FA4" w:rsidP="00B93FA4">
      <w:pPr>
        <w:spacing w:line="288" w:lineRule="atLeast"/>
        <w:rPr>
          <w:rFonts w:ascii="Arial" w:hAnsi="Arial" w:cs="Arial"/>
          <w:color w:val="000000"/>
          <w:sz w:val="20"/>
          <w:szCs w:val="20"/>
          <w:lang w:val="fr-FR"/>
        </w:rPr>
      </w:pPr>
      <w:proofErr w:type="spellStart"/>
      <w:proofErr w:type="gramStart"/>
      <w:r w:rsidRPr="007B361F">
        <w:rPr>
          <w:rFonts w:ascii="Arial" w:eastAsia="Arial" w:hAnsi="Arial" w:cs="Arial"/>
          <w:sz w:val="20"/>
          <w:szCs w:val="20"/>
          <w:lang w:val="fr-FR"/>
        </w:rPr>
        <w:t>Adresă</w:t>
      </w:r>
      <w:proofErr w:type="spellEnd"/>
      <w:r w:rsidRPr="007B361F">
        <w:rPr>
          <w:rFonts w:ascii="Arial" w:eastAsia="Arial" w:hAnsi="Arial" w:cs="Arial"/>
          <w:sz w:val="20"/>
          <w:szCs w:val="20"/>
          <w:lang w:val="fr-FR"/>
        </w:rPr>
        <w:t>:</w:t>
      </w:r>
      <w:proofErr w:type="gramEnd"/>
      <w:r w:rsidRPr="007B361F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Pr="007B361F">
        <w:rPr>
          <w:rFonts w:ascii="Arial" w:hAnsi="Arial" w:cs="Arial"/>
          <w:color w:val="000000"/>
          <w:sz w:val="20"/>
          <w:szCs w:val="20"/>
          <w:lang w:val="fr-FR"/>
        </w:rPr>
        <w:t>________________________________________</w:t>
      </w:r>
    </w:p>
    <w:p w14:paraId="7ADEFC0B" w14:textId="786B197E" w:rsidR="00B93FA4" w:rsidRPr="007B361F" w:rsidRDefault="00B93FA4" w:rsidP="00B93FA4">
      <w:pPr>
        <w:spacing w:line="288" w:lineRule="atLeast"/>
        <w:rPr>
          <w:rFonts w:ascii="Arial" w:hAnsi="Arial" w:cs="Arial"/>
          <w:color w:val="000000"/>
          <w:sz w:val="20"/>
          <w:szCs w:val="20"/>
          <w:lang w:val="fr-FR"/>
        </w:rPr>
      </w:pPr>
      <w:proofErr w:type="gramStart"/>
      <w:r w:rsidRPr="007B361F">
        <w:rPr>
          <w:rFonts w:ascii="Arial" w:hAnsi="Arial" w:cs="Arial"/>
          <w:color w:val="000000"/>
          <w:sz w:val="20"/>
          <w:szCs w:val="20"/>
          <w:lang w:val="fr-FR"/>
        </w:rPr>
        <w:t>E-mail:</w:t>
      </w:r>
      <w:proofErr w:type="gramEnd"/>
      <w:r w:rsidRPr="007B361F">
        <w:rPr>
          <w:rFonts w:ascii="Arial" w:hAnsi="Arial" w:cs="Arial"/>
          <w:color w:val="000000"/>
          <w:sz w:val="20"/>
          <w:szCs w:val="20"/>
          <w:lang w:val="fr-FR"/>
        </w:rPr>
        <w:t xml:space="preserve">  ________________________________________</w:t>
      </w:r>
    </w:p>
    <w:p w14:paraId="3FBDEB5D" w14:textId="73FB1A89" w:rsidR="00B93FA4" w:rsidRPr="007B361F" w:rsidRDefault="00B93FA4" w:rsidP="00B93FA4">
      <w:pPr>
        <w:spacing w:line="288" w:lineRule="atLeast"/>
        <w:rPr>
          <w:rFonts w:ascii="Arial" w:hAnsi="Arial" w:cs="Arial"/>
          <w:color w:val="000000"/>
          <w:sz w:val="20"/>
          <w:szCs w:val="20"/>
          <w:lang w:val="fr-FR"/>
        </w:rPr>
      </w:pPr>
    </w:p>
    <w:p w14:paraId="0335EC1D" w14:textId="77777777" w:rsidR="00B93FA4" w:rsidRPr="007B361F" w:rsidRDefault="00B93FA4" w:rsidP="00B93FA4">
      <w:pPr>
        <w:spacing w:line="288" w:lineRule="atLeast"/>
        <w:rPr>
          <w:lang w:val="fr-FR"/>
        </w:rPr>
      </w:pPr>
    </w:p>
    <w:p w14:paraId="28454190" w14:textId="7E4CAD52" w:rsidR="00B93FA4" w:rsidRPr="005D3E47" w:rsidRDefault="00B93FA4" w:rsidP="00996141">
      <w:pPr>
        <w:pStyle w:val="ahsgha"/>
        <w:rPr>
          <w:noProof/>
        </w:rPr>
      </w:pPr>
      <w:r w:rsidRPr="005D3E47">
        <w:rPr>
          <w:noProof/>
        </w:rPr>
        <w:t xml:space="preserve">Prezentul </w:t>
      </w:r>
      <w:r w:rsidR="00996141">
        <w:rPr>
          <w:noProof/>
        </w:rPr>
        <w:t>A</w:t>
      </w:r>
      <w:r w:rsidRPr="005D3E47">
        <w:rPr>
          <w:noProof/>
        </w:rPr>
        <w:t>cord se supune legii române. Orice neîn</w:t>
      </w:r>
      <w:r w:rsidRPr="005D3E47">
        <w:rPr>
          <w:rFonts w:cs="Cambria"/>
          <w:noProof/>
        </w:rPr>
        <w:t>ț</w:t>
      </w:r>
      <w:r w:rsidRPr="005D3E47">
        <w:rPr>
          <w:noProof/>
        </w:rPr>
        <w:t>elegere va fi solu</w:t>
      </w:r>
      <w:r w:rsidRPr="005D3E47">
        <w:rPr>
          <w:rFonts w:cs="Cambria"/>
          <w:noProof/>
        </w:rPr>
        <w:t>ț</w:t>
      </w:r>
      <w:r w:rsidRPr="005D3E47">
        <w:rPr>
          <w:noProof/>
        </w:rPr>
        <w:t>ionată ini</w:t>
      </w:r>
      <w:r w:rsidRPr="005D3E47">
        <w:rPr>
          <w:rFonts w:cs="Cambria"/>
          <w:noProof/>
        </w:rPr>
        <w:t>ț</w:t>
      </w:r>
      <w:r w:rsidRPr="005D3E47">
        <w:rPr>
          <w:noProof/>
        </w:rPr>
        <w:t>ial pe cale amiabil</w:t>
      </w:r>
      <w:r w:rsidRPr="005D3E47">
        <w:rPr>
          <w:rFonts w:cs="Book Antiqua"/>
          <w:noProof/>
        </w:rPr>
        <w:t>ă</w:t>
      </w:r>
      <w:r w:rsidRPr="005D3E47">
        <w:rPr>
          <w:noProof/>
        </w:rPr>
        <w:t>, iar în măsura în care nu este posibil de către instan</w:t>
      </w:r>
      <w:r w:rsidRPr="005D3E47">
        <w:rPr>
          <w:rFonts w:cs="Cambria"/>
          <w:noProof/>
        </w:rPr>
        <w:t>ț</w:t>
      </w:r>
      <w:r w:rsidRPr="005D3E47">
        <w:rPr>
          <w:noProof/>
        </w:rPr>
        <w:t>ele de judecat</w:t>
      </w:r>
      <w:r w:rsidRPr="005D3E47">
        <w:rPr>
          <w:rFonts w:cs="Book Antiqua"/>
          <w:noProof/>
        </w:rPr>
        <w:t>ă</w:t>
      </w:r>
      <w:r w:rsidRPr="005D3E47">
        <w:rPr>
          <w:noProof/>
        </w:rPr>
        <w:t xml:space="preserve"> competente. </w:t>
      </w:r>
    </w:p>
    <w:p w14:paraId="03F10B28" w14:textId="77777777" w:rsidR="00B93FA4" w:rsidRPr="005D3E47" w:rsidRDefault="00B93FA4" w:rsidP="00996141">
      <w:pPr>
        <w:pStyle w:val="ahsgha"/>
        <w:rPr>
          <w:noProof/>
        </w:rPr>
      </w:pPr>
    </w:p>
    <w:p w14:paraId="5145A8D7" w14:textId="48FA159E" w:rsidR="00B93FA4" w:rsidRDefault="00B93FA4" w:rsidP="00996141">
      <w:pPr>
        <w:pStyle w:val="ahsgha"/>
        <w:rPr>
          <w:color w:val="000000" w:themeColor="text1"/>
        </w:rPr>
      </w:pPr>
      <w:r w:rsidRPr="005D3E47">
        <w:rPr>
          <w:noProof/>
        </w:rPr>
        <w:t>Prezentul Acord de confiden</w:t>
      </w:r>
      <w:r w:rsidRPr="005D3E47">
        <w:rPr>
          <w:rFonts w:cs="Cambria"/>
          <w:noProof/>
        </w:rPr>
        <w:t>ț</w:t>
      </w:r>
      <w:r w:rsidRPr="005D3E47">
        <w:rPr>
          <w:noProof/>
        </w:rPr>
        <w:t xml:space="preserve">ialitate a fost </w:t>
      </w:r>
      <w:r w:rsidRPr="005D3E47">
        <w:rPr>
          <w:rFonts w:cs="Book Antiqua"/>
          <w:noProof/>
        </w:rPr>
        <w:t>î</w:t>
      </w:r>
      <w:r w:rsidRPr="005D3E47">
        <w:rPr>
          <w:noProof/>
        </w:rPr>
        <w:t>ncheiat ast</w:t>
      </w:r>
      <w:r w:rsidRPr="005D3E47">
        <w:rPr>
          <w:rFonts w:cs="Book Antiqua"/>
          <w:noProof/>
        </w:rPr>
        <w:t>ă</w:t>
      </w:r>
      <w:r w:rsidRPr="005D3E47">
        <w:rPr>
          <w:noProof/>
        </w:rPr>
        <w:t xml:space="preserve">zi, </w:t>
      </w:r>
      <w:r w:rsidRPr="00996141">
        <w:rPr>
          <w:color w:val="000000" w:themeColor="text1"/>
          <w:highlight w:val="cyan"/>
        </w:rPr>
        <w:t>[</w:t>
      </w:r>
      <w:r w:rsidR="00996141" w:rsidRPr="00996141">
        <w:rPr>
          <w:color w:val="000000" w:themeColor="text1"/>
          <w:highlight w:val="cyan"/>
        </w:rPr>
        <w:t>*</w:t>
      </w:r>
      <w:r w:rsidRPr="00996141">
        <w:rPr>
          <w:color w:val="000000" w:themeColor="text1"/>
          <w:highlight w:val="cyan"/>
        </w:rPr>
        <w:t>],</w:t>
      </w:r>
      <w:r w:rsidRPr="005D3E47">
        <w:rPr>
          <w:color w:val="000000" w:themeColor="text1"/>
        </w:rPr>
        <w:t xml:space="preserve"> în 2 exemplare, câte unul pentru fiecare Parte. </w:t>
      </w:r>
    </w:p>
    <w:p w14:paraId="3D1C313B" w14:textId="7D996E4F" w:rsidR="00996141" w:rsidRDefault="00996141" w:rsidP="00996141">
      <w:pPr>
        <w:pStyle w:val="ahsgha"/>
        <w:rPr>
          <w:color w:val="000000" w:themeColor="text1"/>
        </w:rPr>
      </w:pPr>
    </w:p>
    <w:p w14:paraId="389B78BB" w14:textId="77777777" w:rsidR="00996141" w:rsidRDefault="00996141" w:rsidP="00996141">
      <w:pPr>
        <w:pStyle w:val="ahsgha"/>
        <w:rPr>
          <w:rFonts w:eastAsia="Arial"/>
          <w:b/>
          <w:u w:val="single"/>
        </w:rPr>
      </w:pPr>
    </w:p>
    <w:p w14:paraId="65952FFC" w14:textId="41AD32CA" w:rsidR="00996141" w:rsidRDefault="00996141" w:rsidP="00996141">
      <w:pPr>
        <w:pStyle w:val="ahsgha"/>
        <w:rPr>
          <w:rFonts w:eastAsia="Arial"/>
          <w:b/>
          <w:u w:val="single"/>
        </w:rPr>
      </w:pPr>
      <w:r w:rsidRPr="00996141">
        <w:rPr>
          <w:rFonts w:eastAsia="Arial"/>
          <w:b/>
          <w:u w:val="single"/>
        </w:rPr>
        <w:t>SEMNĂTURI</w:t>
      </w:r>
    </w:p>
    <w:p w14:paraId="2C825909" w14:textId="1F9E6618" w:rsidR="00996141" w:rsidRDefault="00996141" w:rsidP="00996141">
      <w:pPr>
        <w:pStyle w:val="ahsgha"/>
        <w:rPr>
          <w:rFonts w:eastAsia="Arial"/>
          <w:b/>
          <w:u w:val="single"/>
        </w:rPr>
      </w:pPr>
    </w:p>
    <w:p w14:paraId="1ABF668F" w14:textId="7F145E0D" w:rsidR="00996141" w:rsidRPr="00996141" w:rsidRDefault="005409BD" w:rsidP="00996141">
      <w:pPr>
        <w:pStyle w:val="ahsgha"/>
        <w:rPr>
          <w:rFonts w:eastAsia="Arial"/>
          <w:b/>
          <w:u w:val="single"/>
        </w:rPr>
      </w:pPr>
      <w:r>
        <w:rPr>
          <w:rFonts w:eastAsia="Arial"/>
          <w:b/>
          <w:u w:val="single"/>
        </w:rPr>
        <w:t>EXPEDITOR</w:t>
      </w:r>
    </w:p>
    <w:p w14:paraId="6D000F22" w14:textId="77777777" w:rsidR="00390DD4" w:rsidRPr="00996141" w:rsidRDefault="00390DD4" w:rsidP="00390DD4">
      <w:pPr>
        <w:pStyle w:val="ahsgha"/>
        <w:rPr>
          <w:rFonts w:eastAsia="Arial"/>
          <w:i/>
        </w:rPr>
      </w:pPr>
      <w:r w:rsidRPr="00996141">
        <w:rPr>
          <w:rFonts w:eastAsia="Arial"/>
          <w:i/>
        </w:rPr>
        <w:t>(a se indica denumirea</w:t>
      </w:r>
      <w:r>
        <w:rPr>
          <w:rFonts w:eastAsia="Arial"/>
          <w:i/>
        </w:rPr>
        <w:t xml:space="preserve"> companiei</w:t>
      </w:r>
      <w:r w:rsidRPr="00996141">
        <w:rPr>
          <w:rFonts w:eastAsia="Arial"/>
          <w:i/>
        </w:rPr>
        <w:t>)</w:t>
      </w:r>
      <w:r>
        <w:rPr>
          <w:rFonts w:eastAsia="Arial"/>
          <w:i/>
        </w:rPr>
        <w:t xml:space="preserve"> ________________________________</w:t>
      </w:r>
    </w:p>
    <w:p w14:paraId="4D2B2891" w14:textId="4A2501A2" w:rsidR="00996141" w:rsidRPr="00996141" w:rsidRDefault="00996141" w:rsidP="00996141">
      <w:pPr>
        <w:pStyle w:val="ahsgha"/>
        <w:rPr>
          <w:color w:val="000000" w:themeColor="text1"/>
        </w:rPr>
      </w:pPr>
      <w:r w:rsidRPr="00996141">
        <w:rPr>
          <w:rFonts w:eastAsia="Arial"/>
        </w:rPr>
        <w:t xml:space="preserve">prin </w:t>
      </w:r>
      <w:r w:rsidRPr="00996141">
        <w:rPr>
          <w:rFonts w:eastAsia="Arial"/>
          <w:i/>
        </w:rPr>
        <w:t>(a se indica numele</w:t>
      </w:r>
      <w:r>
        <w:rPr>
          <w:rFonts w:eastAsia="Arial"/>
          <w:i/>
        </w:rPr>
        <w:t xml:space="preserve"> reprezentantului</w:t>
      </w:r>
      <w:r w:rsidRPr="00996141">
        <w:rPr>
          <w:rFonts w:eastAsia="Arial"/>
          <w:i/>
        </w:rPr>
        <w:t>)</w:t>
      </w:r>
      <w:r>
        <w:rPr>
          <w:rFonts w:eastAsia="Arial"/>
          <w:i/>
        </w:rPr>
        <w:t xml:space="preserve"> _______________________________</w:t>
      </w:r>
    </w:p>
    <w:p w14:paraId="2A236DF3" w14:textId="236A1201" w:rsidR="0034774D" w:rsidRPr="007B361F" w:rsidRDefault="00996141" w:rsidP="0034774D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  <w:r w:rsidRPr="007B361F">
        <w:rPr>
          <w:rFonts w:ascii="Arial" w:eastAsia="Arial" w:hAnsi="Arial" w:cs="Arial"/>
          <w:sz w:val="20"/>
          <w:szCs w:val="20"/>
          <w:lang w:val="fr-FR"/>
        </w:rPr>
        <w:t>(</w:t>
      </w:r>
      <w:proofErr w:type="spellStart"/>
      <w:proofErr w:type="gramStart"/>
      <w:r w:rsidRPr="007B361F">
        <w:rPr>
          <w:rFonts w:ascii="Arial" w:eastAsia="Arial" w:hAnsi="Arial" w:cs="Arial"/>
          <w:sz w:val="20"/>
          <w:szCs w:val="20"/>
          <w:lang w:val="fr-FR"/>
        </w:rPr>
        <w:t>semnătura</w:t>
      </w:r>
      <w:proofErr w:type="spellEnd"/>
      <w:proofErr w:type="gramEnd"/>
      <w:r w:rsidRPr="007B361F">
        <w:rPr>
          <w:rFonts w:ascii="Arial" w:eastAsia="Arial" w:hAnsi="Arial" w:cs="Arial"/>
          <w:sz w:val="20"/>
          <w:szCs w:val="20"/>
          <w:lang w:val="fr-FR"/>
        </w:rPr>
        <w:t>)____________________________________</w:t>
      </w:r>
    </w:p>
    <w:p w14:paraId="7D3DF2FE" w14:textId="4C9FF707" w:rsidR="00996141" w:rsidRPr="007B361F" w:rsidRDefault="00996141" w:rsidP="0034774D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</w:p>
    <w:p w14:paraId="2FD4B204" w14:textId="77777777" w:rsidR="00996141" w:rsidRPr="007B361F" w:rsidRDefault="00996141" w:rsidP="0034774D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</w:p>
    <w:p w14:paraId="015083F5" w14:textId="38EB03D3" w:rsidR="00996141" w:rsidRPr="00996141" w:rsidRDefault="005409BD" w:rsidP="00996141">
      <w:pPr>
        <w:pStyle w:val="ahsgha"/>
        <w:rPr>
          <w:rFonts w:eastAsia="Arial"/>
          <w:b/>
          <w:u w:val="single"/>
        </w:rPr>
      </w:pPr>
      <w:r>
        <w:rPr>
          <w:rFonts w:eastAsia="Arial"/>
          <w:b/>
          <w:u w:val="single"/>
        </w:rPr>
        <w:t>DESTINATAR</w:t>
      </w:r>
    </w:p>
    <w:p w14:paraId="08E2EC47" w14:textId="053BA578" w:rsidR="00996141" w:rsidRPr="00996141" w:rsidRDefault="00996141" w:rsidP="00996141">
      <w:pPr>
        <w:pStyle w:val="ahsgha"/>
        <w:rPr>
          <w:rFonts w:eastAsia="Arial"/>
          <w:i/>
        </w:rPr>
      </w:pPr>
      <w:r w:rsidRPr="00996141">
        <w:rPr>
          <w:rFonts w:eastAsia="Arial"/>
          <w:i/>
        </w:rPr>
        <w:t>(a se indica denumirea</w:t>
      </w:r>
      <w:r>
        <w:rPr>
          <w:rFonts w:eastAsia="Arial"/>
          <w:i/>
        </w:rPr>
        <w:t xml:space="preserve"> companiei</w:t>
      </w:r>
      <w:r w:rsidRPr="00996141">
        <w:rPr>
          <w:rFonts w:eastAsia="Arial"/>
          <w:i/>
        </w:rPr>
        <w:t>)</w:t>
      </w:r>
      <w:r>
        <w:rPr>
          <w:rFonts w:eastAsia="Arial"/>
          <w:i/>
        </w:rPr>
        <w:t xml:space="preserve"> ________________________________</w:t>
      </w:r>
    </w:p>
    <w:p w14:paraId="048F21F6" w14:textId="77777777" w:rsidR="00996141" w:rsidRPr="00996141" w:rsidRDefault="00996141" w:rsidP="00996141">
      <w:pPr>
        <w:pStyle w:val="ahsgha"/>
        <w:rPr>
          <w:color w:val="000000" w:themeColor="text1"/>
        </w:rPr>
      </w:pPr>
      <w:r w:rsidRPr="00996141">
        <w:rPr>
          <w:rFonts w:eastAsia="Arial"/>
        </w:rPr>
        <w:t xml:space="preserve">prin </w:t>
      </w:r>
      <w:r w:rsidRPr="00996141">
        <w:rPr>
          <w:rFonts w:eastAsia="Arial"/>
          <w:i/>
        </w:rPr>
        <w:t>(a se indica numele</w:t>
      </w:r>
      <w:r>
        <w:rPr>
          <w:rFonts w:eastAsia="Arial"/>
          <w:i/>
        </w:rPr>
        <w:t xml:space="preserve"> reprezentantului</w:t>
      </w:r>
      <w:r w:rsidRPr="00996141">
        <w:rPr>
          <w:rFonts w:eastAsia="Arial"/>
          <w:i/>
        </w:rPr>
        <w:t>)</w:t>
      </w:r>
      <w:r>
        <w:rPr>
          <w:rFonts w:eastAsia="Arial"/>
          <w:i/>
        </w:rPr>
        <w:t xml:space="preserve"> _______________________________</w:t>
      </w:r>
    </w:p>
    <w:p w14:paraId="021681E5" w14:textId="77777777" w:rsidR="00996141" w:rsidRPr="00C66818" w:rsidRDefault="00996141" w:rsidP="00996141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  <w:r w:rsidRPr="00C66818">
        <w:rPr>
          <w:rFonts w:ascii="Arial" w:eastAsia="Arial" w:hAnsi="Arial" w:cs="Arial"/>
          <w:sz w:val="20"/>
          <w:szCs w:val="20"/>
          <w:lang w:val="fr-FR"/>
        </w:rPr>
        <w:t>(</w:t>
      </w:r>
      <w:proofErr w:type="spellStart"/>
      <w:proofErr w:type="gramStart"/>
      <w:r w:rsidRPr="00C66818">
        <w:rPr>
          <w:rFonts w:ascii="Arial" w:eastAsia="Arial" w:hAnsi="Arial" w:cs="Arial"/>
          <w:sz w:val="20"/>
          <w:szCs w:val="20"/>
          <w:lang w:val="fr-FR"/>
        </w:rPr>
        <w:t>semnătura</w:t>
      </w:r>
      <w:proofErr w:type="spellEnd"/>
      <w:proofErr w:type="gramEnd"/>
      <w:r w:rsidRPr="00C66818">
        <w:rPr>
          <w:rFonts w:ascii="Arial" w:eastAsia="Arial" w:hAnsi="Arial" w:cs="Arial"/>
          <w:sz w:val="20"/>
          <w:szCs w:val="20"/>
          <w:lang w:val="fr-FR"/>
        </w:rPr>
        <w:t>)____________________________________</w:t>
      </w:r>
    </w:p>
    <w:p w14:paraId="2C3DC79D" w14:textId="77777777" w:rsidR="0034774D" w:rsidRPr="00C66818" w:rsidRDefault="0034774D" w:rsidP="0034774D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</w:p>
    <w:p w14:paraId="591F9EB0" w14:textId="77777777" w:rsidR="0034774D" w:rsidRPr="00C66818" w:rsidRDefault="0034774D" w:rsidP="0034774D">
      <w:pPr>
        <w:spacing w:line="288" w:lineRule="atLeast"/>
        <w:rPr>
          <w:rFonts w:ascii="Arial" w:eastAsia="Arial" w:hAnsi="Arial" w:cs="Arial"/>
          <w:sz w:val="20"/>
          <w:szCs w:val="20"/>
          <w:lang w:val="fr-FR"/>
        </w:rPr>
      </w:pPr>
    </w:p>
    <w:p w14:paraId="389713C0" w14:textId="77777777" w:rsidR="00753F52" w:rsidRPr="00753F52" w:rsidRDefault="00753F52" w:rsidP="00753F52">
      <w:pPr>
        <w:spacing w:line="288" w:lineRule="atLeast"/>
        <w:jc w:val="both"/>
        <w:rPr>
          <w:rFonts w:ascii="Arial" w:eastAsia="Arial" w:hAnsi="Arial" w:cs="Arial"/>
          <w:i/>
          <w:sz w:val="20"/>
          <w:szCs w:val="20"/>
          <w:lang w:val="ro-RO"/>
        </w:rPr>
      </w:pPr>
    </w:p>
    <w:p w14:paraId="2534A2A6" w14:textId="77777777" w:rsidR="00C66818" w:rsidRPr="00753F52" w:rsidRDefault="00C66818" w:rsidP="00C66818">
      <w:pPr>
        <w:pStyle w:val="Antet"/>
        <w:jc w:val="center"/>
        <w:rPr>
          <w:b/>
          <w:i/>
          <w:lang w:val="ro-RO"/>
        </w:rPr>
      </w:pPr>
      <w:r w:rsidRPr="00753F52">
        <w:rPr>
          <w:b/>
          <w:i/>
          <w:color w:val="FF0000"/>
          <w:lang w:val="ro-RO"/>
        </w:rPr>
        <w:t>ATENȚIE!</w:t>
      </w:r>
      <w:r w:rsidRPr="00753F52">
        <w:rPr>
          <w:b/>
          <w:i/>
          <w:lang w:val="ro-RO"/>
        </w:rPr>
        <w:t xml:space="preserve"> Este posibil ca acest document să nu fie actualizat la zi. Accesează documentul în formă actualizată, cu legislația la ZI, de</w:t>
      </w:r>
      <w:r w:rsidRPr="00C66818">
        <w:rPr>
          <w:b/>
          <w:i/>
          <w:color w:val="FF0000"/>
          <w:lang w:val="ro-RO"/>
        </w:rPr>
        <w:t xml:space="preserve"> </w:t>
      </w:r>
      <w:hyperlink r:id="rId10" w:history="1">
        <w:r w:rsidRPr="00C66818">
          <w:rPr>
            <w:rStyle w:val="Hyperlink"/>
            <w:b/>
            <w:i/>
            <w:color w:val="FF0000"/>
            <w:lang w:val="ro-RO"/>
          </w:rPr>
          <w:t>aici</w:t>
        </w:r>
      </w:hyperlink>
      <w:r>
        <w:rPr>
          <w:b/>
          <w:i/>
          <w:color w:val="FF0000"/>
          <w:lang w:val="ro-RO"/>
        </w:rPr>
        <w:t xml:space="preserve"> </w:t>
      </w:r>
      <w:r w:rsidRPr="00753F52">
        <w:rPr>
          <w:b/>
          <w:i/>
          <w:lang w:val="ro-RO"/>
        </w:rPr>
        <w:t>!</w:t>
      </w:r>
    </w:p>
    <w:p w14:paraId="4C8EC5EB" w14:textId="77777777" w:rsidR="009A2790" w:rsidRPr="00753F52" w:rsidRDefault="009A2790" w:rsidP="0034774D">
      <w:pPr>
        <w:spacing w:line="288" w:lineRule="atLeast"/>
        <w:jc w:val="center"/>
        <w:rPr>
          <w:lang w:val="ro-RO"/>
        </w:rPr>
      </w:pPr>
      <w:bookmarkStart w:id="0" w:name="_GoBack"/>
      <w:bookmarkEnd w:id="0"/>
    </w:p>
    <w:sectPr w:rsidR="009A2790" w:rsidRPr="00753F52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229B2" w14:textId="77777777" w:rsidR="008F757D" w:rsidRDefault="008F757D" w:rsidP="001C4CF0">
      <w:r>
        <w:separator/>
      </w:r>
    </w:p>
  </w:endnote>
  <w:endnote w:type="continuationSeparator" w:id="0">
    <w:p w14:paraId="3640FF67" w14:textId="77777777" w:rsidR="008F757D" w:rsidRDefault="008F757D" w:rsidP="001C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1017173"/>
      <w:docPartObj>
        <w:docPartGallery w:val="Page Numbers (Bottom of Page)"/>
        <w:docPartUnique/>
      </w:docPartObj>
    </w:sdtPr>
    <w:sdtEndPr/>
    <w:sdtContent>
      <w:p w14:paraId="22276892" w14:textId="1B01D2E0" w:rsidR="009E4C70" w:rsidRDefault="009E4C70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55C89988" w14:textId="4B233EA7" w:rsidR="001C4CF0" w:rsidRPr="00E9518D" w:rsidRDefault="001C4CF0" w:rsidP="00E9518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49C42" w14:textId="77777777" w:rsidR="008F757D" w:rsidRDefault="008F757D" w:rsidP="001C4CF0">
      <w:r>
        <w:separator/>
      </w:r>
    </w:p>
  </w:footnote>
  <w:footnote w:type="continuationSeparator" w:id="0">
    <w:p w14:paraId="3EC5E404" w14:textId="77777777" w:rsidR="008F757D" w:rsidRDefault="008F757D" w:rsidP="001C4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C5A23" w14:textId="6785E487" w:rsidR="00996141" w:rsidRDefault="00996141">
    <w:pPr>
      <w:pStyle w:val="Antet"/>
    </w:pPr>
  </w:p>
  <w:p w14:paraId="169CF3D3" w14:textId="1E42A4E5" w:rsidR="00996141" w:rsidRDefault="00996141">
    <w:pPr>
      <w:pStyle w:val="Antet"/>
    </w:pPr>
  </w:p>
  <w:p w14:paraId="7DBCA45A" w14:textId="77777777" w:rsidR="00996141" w:rsidRDefault="0099614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D41"/>
    <w:multiLevelType w:val="hybridMultilevel"/>
    <w:tmpl w:val="24868154"/>
    <w:lvl w:ilvl="0" w:tplc="BE66DA58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5466D"/>
    <w:multiLevelType w:val="hybridMultilevel"/>
    <w:tmpl w:val="9900FA10"/>
    <w:lvl w:ilvl="0" w:tplc="A960375E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7169E"/>
    <w:multiLevelType w:val="hybridMultilevel"/>
    <w:tmpl w:val="5666F9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6555F"/>
    <w:multiLevelType w:val="hybridMultilevel"/>
    <w:tmpl w:val="ED58DEF4"/>
    <w:lvl w:ilvl="0" w:tplc="7A160130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53D0"/>
    <w:multiLevelType w:val="hybridMultilevel"/>
    <w:tmpl w:val="92DEE7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43BDE"/>
    <w:multiLevelType w:val="hybridMultilevel"/>
    <w:tmpl w:val="544A11F8"/>
    <w:lvl w:ilvl="0" w:tplc="B86A71B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A04C3"/>
    <w:multiLevelType w:val="hybridMultilevel"/>
    <w:tmpl w:val="18DAE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B2EF6"/>
    <w:multiLevelType w:val="hybridMultilevel"/>
    <w:tmpl w:val="71CC3528"/>
    <w:lvl w:ilvl="0" w:tplc="B854E5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D362C7"/>
    <w:multiLevelType w:val="multilevel"/>
    <w:tmpl w:val="A37A0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 w15:restartNumberingAfterBreak="0">
    <w:nsid w:val="60735601"/>
    <w:multiLevelType w:val="hybridMultilevel"/>
    <w:tmpl w:val="0E7C1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575313"/>
    <w:multiLevelType w:val="hybridMultilevel"/>
    <w:tmpl w:val="B90464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8"/>
  </w:num>
  <w:num w:numId="8">
    <w:abstractNumId w:val="4"/>
  </w:num>
  <w:num w:numId="9">
    <w:abstractNumId w:val="2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CF0"/>
    <w:rsid w:val="001001FF"/>
    <w:rsid w:val="00191C77"/>
    <w:rsid w:val="001C4CF0"/>
    <w:rsid w:val="001F6046"/>
    <w:rsid w:val="00233ABB"/>
    <w:rsid w:val="0034774D"/>
    <w:rsid w:val="00390DD4"/>
    <w:rsid w:val="004E79CB"/>
    <w:rsid w:val="005409BD"/>
    <w:rsid w:val="005465F8"/>
    <w:rsid w:val="005832C9"/>
    <w:rsid w:val="005D0699"/>
    <w:rsid w:val="005D26B2"/>
    <w:rsid w:val="005E743E"/>
    <w:rsid w:val="0070263B"/>
    <w:rsid w:val="00753F52"/>
    <w:rsid w:val="007B361F"/>
    <w:rsid w:val="008F3644"/>
    <w:rsid w:val="008F757D"/>
    <w:rsid w:val="00996141"/>
    <w:rsid w:val="009A2790"/>
    <w:rsid w:val="009E4C70"/>
    <w:rsid w:val="00A75B51"/>
    <w:rsid w:val="00A86BDD"/>
    <w:rsid w:val="00A97C4B"/>
    <w:rsid w:val="00B4658C"/>
    <w:rsid w:val="00B92B71"/>
    <w:rsid w:val="00B93FA4"/>
    <w:rsid w:val="00BB65B4"/>
    <w:rsid w:val="00BC7B36"/>
    <w:rsid w:val="00BD6CE5"/>
    <w:rsid w:val="00C24FB7"/>
    <w:rsid w:val="00C55E90"/>
    <w:rsid w:val="00C66818"/>
    <w:rsid w:val="00D219E3"/>
    <w:rsid w:val="00E9518D"/>
    <w:rsid w:val="00EB087B"/>
    <w:rsid w:val="00F24195"/>
    <w:rsid w:val="00F379BA"/>
    <w:rsid w:val="00FF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813B7A"/>
  <w15:chartTrackingRefBased/>
  <w15:docId w15:val="{9639600C-73AD-6A44-99E5-CEC848F0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CF0"/>
    <w:rPr>
      <w:rFonts w:ascii="Times New Roman" w:eastAsia="Times New Roman" w:hAnsi="Times New Roman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C4CF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C4CF0"/>
    <w:rPr>
      <w:rFonts w:ascii="Times New Roman" w:eastAsia="Times New Roman" w:hAnsi="Times New Roman" w:cs="Times New Roman"/>
    </w:rPr>
  </w:style>
  <w:style w:type="paragraph" w:styleId="Subsol">
    <w:name w:val="footer"/>
    <w:basedOn w:val="Normal"/>
    <w:link w:val="SubsolCaracter"/>
    <w:uiPriority w:val="99"/>
    <w:unhideWhenUsed/>
    <w:rsid w:val="001C4CF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C4CF0"/>
    <w:rPr>
      <w:rFonts w:ascii="Times New Roman" w:eastAsia="Times New Roman" w:hAnsi="Times New Roman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01F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01FF"/>
    <w:rPr>
      <w:rFonts w:ascii="Segoe UI" w:eastAsia="Times New Roman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8F3644"/>
    <w:pPr>
      <w:ind w:left="720"/>
      <w:contextualSpacing/>
    </w:pPr>
  </w:style>
  <w:style w:type="character" w:customStyle="1" w:styleId="ts-alignment-element">
    <w:name w:val="ts-alignment-element"/>
    <w:basedOn w:val="Fontdeparagrafimplicit"/>
    <w:rsid w:val="00B92B71"/>
  </w:style>
  <w:style w:type="character" w:customStyle="1" w:styleId="ts-alignment-element-highlighted">
    <w:name w:val="ts-alignment-element-highlighted"/>
    <w:basedOn w:val="Fontdeparagrafimplicit"/>
    <w:rsid w:val="00B92B71"/>
  </w:style>
  <w:style w:type="paragraph" w:customStyle="1" w:styleId="ahsgha">
    <w:name w:val="ahsgha"/>
    <w:basedOn w:val="Normal"/>
    <w:link w:val="ahsghaCaracter"/>
    <w:qFormat/>
    <w:rsid w:val="00BC7B36"/>
    <w:pPr>
      <w:spacing w:line="288" w:lineRule="atLeast"/>
      <w:jc w:val="both"/>
    </w:pPr>
    <w:rPr>
      <w:rFonts w:ascii="Arial" w:hAnsi="Arial" w:cs="Arial"/>
      <w:sz w:val="20"/>
      <w:szCs w:val="20"/>
      <w:lang w:val="ro-RO"/>
    </w:rPr>
  </w:style>
  <w:style w:type="character" w:customStyle="1" w:styleId="ahsghaCaracter">
    <w:name w:val="ahsgha Caracter"/>
    <w:basedOn w:val="Fontdeparagrafimplicit"/>
    <w:link w:val="ahsgha"/>
    <w:rsid w:val="00BC7B36"/>
    <w:rPr>
      <w:rFonts w:ascii="Arial" w:eastAsia="Times New Roman" w:hAnsi="Arial" w:cs="Arial"/>
      <w:sz w:val="20"/>
      <w:szCs w:val="20"/>
      <w:lang w:val="ro-RO"/>
    </w:rPr>
  </w:style>
  <w:style w:type="character" w:styleId="Hyperlink">
    <w:name w:val="Hyperlink"/>
    <w:basedOn w:val="Fontdeparagrafimplicit"/>
    <w:uiPriority w:val="99"/>
    <w:unhideWhenUsed/>
    <w:rsid w:val="00753F5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66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5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1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1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45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4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984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730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549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892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08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474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779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2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2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65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96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8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62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67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038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184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33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9676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851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up.ro/produs/acord-de-confidentialitate-nda-persoane-juridic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galup.ro/produs/acord-de-confidentialitate-nda-persoane-juridice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legalup.ro/produs/acord-de-confidentialitate-nda-persoane-juridic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galup.ro/produs/acord-de-confidentialitate-nda-persoane-juridic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1595</Words>
  <Characters>9097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Lee</dc:creator>
  <cp:keywords/>
  <dc:description/>
  <cp:lastModifiedBy>Clara Popescu</cp:lastModifiedBy>
  <cp:revision>25</cp:revision>
  <dcterms:created xsi:type="dcterms:W3CDTF">2020-10-30T04:16:00Z</dcterms:created>
  <dcterms:modified xsi:type="dcterms:W3CDTF">2022-04-20T13:39:00Z</dcterms:modified>
</cp:coreProperties>
</file>